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82EB9" w14:textId="39E94118" w:rsidR="00F64D9E" w:rsidRPr="005A69DC" w:rsidRDefault="00F92689" w:rsidP="00F92689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5A69DC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令和元年</w:t>
      </w:r>
      <w:r w:rsidR="00B84CF9" w:rsidRPr="005A69DC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度</w:t>
      </w:r>
      <w:r w:rsidR="00E8036E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「</w:t>
      </w:r>
      <w:r w:rsidR="00B84CF9" w:rsidRPr="005A69DC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家族心理教育</w:t>
      </w:r>
      <w:r w:rsidR="00F64D9E" w:rsidRPr="005A69DC">
        <w:rPr>
          <w:rFonts w:ascii="ＭＳ ゴシック" w:eastAsia="ＭＳ ゴシック" w:hAnsi="ＭＳ ゴシック"/>
          <w:color w:val="000000" w:themeColor="text1"/>
          <w:sz w:val="28"/>
          <w:szCs w:val="28"/>
        </w:rPr>
        <w:t>インストラクター養成セミナー</w:t>
      </w:r>
      <w:r w:rsidR="00E8036E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」</w:t>
      </w:r>
      <w:bookmarkStart w:id="0" w:name="_GoBack"/>
      <w:bookmarkEnd w:id="0"/>
      <w:r w:rsidR="00F64D9E" w:rsidRPr="005A69DC">
        <w:rPr>
          <w:rFonts w:ascii="ＭＳ ゴシック" w:eastAsia="ＭＳ ゴシック" w:hAnsi="ＭＳ ゴシック"/>
          <w:color w:val="000000" w:themeColor="text1"/>
          <w:sz w:val="28"/>
          <w:szCs w:val="28"/>
        </w:rPr>
        <w:t>申込書</w:t>
      </w:r>
    </w:p>
    <w:p w14:paraId="34EA2213" w14:textId="77777777" w:rsidR="00806545" w:rsidRPr="00B750F7" w:rsidRDefault="00806545" w:rsidP="00721CB1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tbl>
      <w:tblPr>
        <w:tblStyle w:val="a7"/>
        <w:tblW w:w="9924" w:type="dxa"/>
        <w:tblInd w:w="-431" w:type="dxa"/>
        <w:tblLook w:val="04A0" w:firstRow="1" w:lastRow="0" w:firstColumn="1" w:lastColumn="0" w:noHBand="0" w:noVBand="1"/>
      </w:tblPr>
      <w:tblGrid>
        <w:gridCol w:w="2411"/>
        <w:gridCol w:w="7513"/>
      </w:tblGrid>
      <w:tr w:rsidR="00B750F7" w:rsidRPr="00B750F7" w14:paraId="01C2BC62" w14:textId="77777777" w:rsidTr="00B23576">
        <w:trPr>
          <w:trHeight w:val="759"/>
        </w:trPr>
        <w:tc>
          <w:tcPr>
            <w:tcW w:w="2411" w:type="dxa"/>
            <w:vAlign w:val="center"/>
          </w:tcPr>
          <w:p w14:paraId="1195351E" w14:textId="386F3CFA" w:rsidR="00F64D9E" w:rsidRPr="00B750F7" w:rsidRDefault="00270D37" w:rsidP="00F64D9E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70D37" w:rsidRPr="00B750F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ふりがな</w:t>
                  </w:r>
                </w:rt>
                <w:rubyBase>
                  <w:r w:rsidR="00270D37" w:rsidRPr="00B750F7">
                    <w:rPr>
                      <w:rFonts w:ascii="Century" w:eastAsia="ＭＳ 明朝" w:hAnsi="Century" w:hint="eastAsia"/>
                      <w:color w:val="000000" w:themeColor="text1"/>
                      <w:szCs w:val="21"/>
                    </w:rPr>
                    <w:t>氏</w:t>
                  </w:r>
                  <w:r w:rsidR="00270D37" w:rsidRPr="00B750F7">
                    <w:rPr>
                      <w:rFonts w:ascii="Century" w:eastAsia="ＭＳ 明朝" w:hAnsi="Century" w:hint="eastAsia"/>
                      <w:color w:val="000000" w:themeColor="text1"/>
                      <w:szCs w:val="21"/>
                    </w:rPr>
                    <w:t xml:space="preserve">  </w:t>
                  </w:r>
                  <w:r w:rsidR="00270D37" w:rsidRPr="00B750F7">
                    <w:rPr>
                      <w:rFonts w:ascii="Century" w:eastAsia="ＭＳ 明朝" w:hAnsi="Century" w:hint="eastAsia"/>
                      <w:color w:val="000000" w:themeColor="text1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7513" w:type="dxa"/>
            <w:vAlign w:val="center"/>
          </w:tcPr>
          <w:p w14:paraId="2423856F" w14:textId="76F00B2D" w:rsidR="00270D37" w:rsidRPr="00B750F7" w:rsidRDefault="00270D37" w:rsidP="00F64D9E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</w:tc>
      </w:tr>
      <w:tr w:rsidR="00B23576" w:rsidRPr="00B750F7" w14:paraId="0F5CB1A5" w14:textId="77777777" w:rsidTr="00B23576">
        <w:trPr>
          <w:trHeight w:val="533"/>
        </w:trPr>
        <w:tc>
          <w:tcPr>
            <w:tcW w:w="2411" w:type="dxa"/>
            <w:vAlign w:val="center"/>
          </w:tcPr>
          <w:p w14:paraId="0BB2F054" w14:textId="5ED231A5" w:rsidR="00251348" w:rsidRPr="00B750F7" w:rsidRDefault="00B23576" w:rsidP="00FC4AD6">
            <w:pPr>
              <w:spacing w:line="320" w:lineRule="exact"/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>懇親会</w:t>
            </w:r>
          </w:p>
        </w:tc>
        <w:tc>
          <w:tcPr>
            <w:tcW w:w="7513" w:type="dxa"/>
            <w:vAlign w:val="center"/>
          </w:tcPr>
          <w:p w14:paraId="6ABA7D10" w14:textId="3D9AC359" w:rsidR="00B23576" w:rsidRPr="00B750F7" w:rsidRDefault="00B23576" w:rsidP="00251348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>1</w:t>
            </w: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．参加する　　　　</w:t>
            </w: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>2</w:t>
            </w: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>．参加しない</w:t>
            </w:r>
            <w:r w:rsidR="00251348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　　　</w:t>
            </w:r>
          </w:p>
        </w:tc>
      </w:tr>
      <w:tr w:rsidR="00B750F7" w:rsidRPr="00B750F7" w14:paraId="51DFB9B4" w14:textId="77777777" w:rsidTr="00B23576">
        <w:tc>
          <w:tcPr>
            <w:tcW w:w="2411" w:type="dxa"/>
            <w:vAlign w:val="center"/>
          </w:tcPr>
          <w:p w14:paraId="26C1B2E7" w14:textId="77777777" w:rsidR="00F64D9E" w:rsidRPr="00B750F7" w:rsidRDefault="00F64D9E" w:rsidP="00F64D9E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/>
                <w:color w:val="000000" w:themeColor="text1"/>
                <w:szCs w:val="21"/>
              </w:rPr>
              <w:t>勤務先</w:t>
            </w:r>
          </w:p>
        </w:tc>
        <w:tc>
          <w:tcPr>
            <w:tcW w:w="7513" w:type="dxa"/>
          </w:tcPr>
          <w:p w14:paraId="3C937F0C" w14:textId="08B85155" w:rsidR="00270D37" w:rsidRPr="00B750F7" w:rsidRDefault="00F64D9E" w:rsidP="00F64D9E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/>
                <w:color w:val="000000" w:themeColor="text1"/>
                <w:szCs w:val="21"/>
              </w:rPr>
              <w:t>名称</w:t>
            </w:r>
          </w:p>
          <w:p w14:paraId="51999B54" w14:textId="2FB9627A" w:rsidR="00F64D9E" w:rsidRPr="00B750F7" w:rsidRDefault="00F64D9E" w:rsidP="00B84CF9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/>
                <w:color w:val="000000" w:themeColor="text1"/>
                <w:szCs w:val="21"/>
              </w:rPr>
              <w:t>住所</w:t>
            </w:r>
            <w:r w:rsidR="00B750F7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　〒</w:t>
            </w:r>
          </w:p>
          <w:p w14:paraId="3E1BF701" w14:textId="047ACC2B" w:rsidR="00270D37" w:rsidRPr="00B750F7" w:rsidRDefault="00AA7890" w:rsidP="00B750F7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  <w:u w:val="single"/>
              </w:rPr>
            </w:pPr>
            <w:r w:rsidRPr="00B750F7">
              <w:rPr>
                <w:rFonts w:ascii="Century" w:eastAsia="ＭＳ 明朝" w:hAnsi="Century"/>
                <w:color w:val="000000" w:themeColor="text1"/>
                <w:szCs w:val="21"/>
                <w:u w:val="single"/>
              </w:rPr>
              <w:t>Tel</w:t>
            </w:r>
            <w:r w:rsidR="00B750F7" w:rsidRPr="00B750F7">
              <w:rPr>
                <w:rFonts w:ascii="Century" w:eastAsia="ＭＳ 明朝" w:hAnsi="Century" w:hint="eastAsia"/>
                <w:color w:val="000000" w:themeColor="text1"/>
                <w:szCs w:val="21"/>
                <w:u w:val="single"/>
              </w:rPr>
              <w:t xml:space="preserve">　　　　　　　　　　　　　　</w:t>
            </w:r>
            <w:r w:rsidR="00B750F7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　　</w:t>
            </w:r>
            <w:r w:rsidRPr="00B750F7">
              <w:rPr>
                <w:rFonts w:ascii="Century" w:eastAsia="ＭＳ 明朝" w:hAnsi="Century"/>
                <w:color w:val="000000" w:themeColor="text1"/>
                <w:szCs w:val="21"/>
                <w:u w:val="single"/>
              </w:rPr>
              <w:t>Fax</w:t>
            </w:r>
            <w:r w:rsidR="00B750F7" w:rsidRPr="00B750F7">
              <w:rPr>
                <w:rFonts w:ascii="Century" w:eastAsia="ＭＳ 明朝" w:hAnsi="Century" w:hint="eastAsia"/>
                <w:color w:val="000000" w:themeColor="text1"/>
                <w:szCs w:val="21"/>
                <w:u w:val="single"/>
              </w:rPr>
              <w:t xml:space="preserve">　　　　　　　　　　　　　　</w:t>
            </w:r>
          </w:p>
        </w:tc>
      </w:tr>
      <w:tr w:rsidR="00B750F7" w:rsidRPr="00B750F7" w14:paraId="33B23F90" w14:textId="77777777" w:rsidTr="00B23576">
        <w:tc>
          <w:tcPr>
            <w:tcW w:w="2411" w:type="dxa"/>
            <w:vAlign w:val="center"/>
          </w:tcPr>
          <w:p w14:paraId="0EE40E27" w14:textId="77777777" w:rsidR="00F64D9E" w:rsidRPr="00B750F7" w:rsidRDefault="00F64D9E" w:rsidP="00F64D9E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/>
                <w:color w:val="000000" w:themeColor="text1"/>
                <w:szCs w:val="21"/>
              </w:rPr>
              <w:t>自宅</w:t>
            </w:r>
          </w:p>
        </w:tc>
        <w:tc>
          <w:tcPr>
            <w:tcW w:w="7513" w:type="dxa"/>
          </w:tcPr>
          <w:p w14:paraId="588EBCDB" w14:textId="134C17DF" w:rsidR="00F64D9E" w:rsidRPr="00B750F7" w:rsidRDefault="00F64D9E" w:rsidP="00B84CF9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/>
                <w:color w:val="000000" w:themeColor="text1"/>
                <w:szCs w:val="21"/>
              </w:rPr>
              <w:t>住所</w:t>
            </w:r>
            <w:r w:rsidR="00B750F7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　〒</w:t>
            </w:r>
          </w:p>
          <w:p w14:paraId="5DFFA6E3" w14:textId="61FFB459" w:rsidR="00270D37" w:rsidRPr="00B750F7" w:rsidRDefault="00CD330A" w:rsidP="00B750F7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/>
                <w:color w:val="000000" w:themeColor="text1"/>
                <w:szCs w:val="21"/>
                <w:u w:val="single"/>
              </w:rPr>
              <w:t>Tel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  <w:u w:val="single"/>
              </w:rPr>
              <w:t>（できれば携帯）</w:t>
            </w:r>
            <w:r w:rsidR="00B750F7" w:rsidRPr="00B750F7">
              <w:rPr>
                <w:rFonts w:ascii="Century" w:eastAsia="ＭＳ 明朝" w:hAnsi="Century" w:hint="eastAsia"/>
                <w:color w:val="000000" w:themeColor="text1"/>
                <w:szCs w:val="21"/>
                <w:u w:val="single"/>
              </w:rPr>
              <w:t xml:space="preserve">　　　　　　</w:t>
            </w:r>
            <w:r w:rsidR="00C24ECC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　　</w:t>
            </w:r>
            <w:r w:rsidR="00C24ECC" w:rsidRPr="00B750F7">
              <w:rPr>
                <w:rFonts w:ascii="Century" w:eastAsia="ＭＳ 明朝" w:hAnsi="Century"/>
                <w:color w:val="000000" w:themeColor="text1"/>
                <w:szCs w:val="21"/>
                <w:u w:val="single"/>
              </w:rPr>
              <w:t>Fax</w:t>
            </w:r>
            <w:r w:rsidR="00C24ECC" w:rsidRPr="00B750F7">
              <w:rPr>
                <w:rFonts w:ascii="Century" w:eastAsia="ＭＳ 明朝" w:hAnsi="Century" w:hint="eastAsia"/>
                <w:color w:val="000000" w:themeColor="text1"/>
                <w:szCs w:val="21"/>
                <w:u w:val="single"/>
              </w:rPr>
              <w:t xml:space="preserve">　　　　　　　　　　　　　　</w:t>
            </w:r>
          </w:p>
        </w:tc>
      </w:tr>
      <w:tr w:rsidR="00B750F7" w:rsidRPr="00FC4AD6" w14:paraId="2B856C2C" w14:textId="77777777" w:rsidTr="00251348">
        <w:trPr>
          <w:trHeight w:val="1064"/>
        </w:trPr>
        <w:tc>
          <w:tcPr>
            <w:tcW w:w="2411" w:type="dxa"/>
            <w:vAlign w:val="center"/>
          </w:tcPr>
          <w:p w14:paraId="40513A04" w14:textId="714E2DD0" w:rsidR="00B84CF9" w:rsidRPr="00B750F7" w:rsidRDefault="00B84CF9" w:rsidP="00B23576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メールアドレス</w:t>
            </w:r>
          </w:p>
        </w:tc>
        <w:tc>
          <w:tcPr>
            <w:tcW w:w="7513" w:type="dxa"/>
          </w:tcPr>
          <w:p w14:paraId="072B8D3D" w14:textId="77777777" w:rsidR="00B84CF9" w:rsidRPr="00B750F7" w:rsidRDefault="00B84CF9" w:rsidP="00B84CF9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  <w:p w14:paraId="165A5088" w14:textId="17745E0D" w:rsidR="00AA7890" w:rsidRPr="00B750F7" w:rsidRDefault="00B84CF9" w:rsidP="00251348">
            <w:pPr>
              <w:spacing w:line="320" w:lineRule="exact"/>
              <w:jc w:val="left"/>
              <w:rPr>
                <w:rFonts w:ascii="Century" w:eastAsia="ＭＳ 明朝" w:hAnsi="Century"/>
                <w:color w:val="000000" w:themeColor="text1"/>
                <w:sz w:val="18"/>
                <w:szCs w:val="18"/>
              </w:rPr>
            </w:pPr>
            <w:r w:rsidRPr="00B750F7">
              <w:rPr>
                <w:rFonts w:ascii="Century" w:eastAsia="ＭＳ 明朝" w:hAnsi="Century" w:hint="eastAsia"/>
                <w:color w:val="000000" w:themeColor="text1"/>
                <w:sz w:val="18"/>
                <w:szCs w:val="18"/>
              </w:rPr>
              <w:t>※添付ファイルの送受信ができる</w:t>
            </w:r>
            <w:r w:rsidR="00270D37" w:rsidRPr="006328BE">
              <w:rPr>
                <w:rFonts w:ascii="Century" w:eastAsia="ＭＳ 明朝" w:hAnsi="Century" w:hint="eastAsia"/>
                <w:color w:val="000000" w:themeColor="text1"/>
                <w:sz w:val="18"/>
                <w:szCs w:val="18"/>
                <w:u w:val="single"/>
              </w:rPr>
              <w:t>個人専用アドレス</w:t>
            </w:r>
            <w:r w:rsidR="00AA7890" w:rsidRPr="00B750F7">
              <w:rPr>
                <w:rFonts w:ascii="Century" w:eastAsia="ＭＳ 明朝" w:hAnsi="Century" w:hint="eastAsia"/>
                <w:color w:val="000000" w:themeColor="text1"/>
                <w:sz w:val="18"/>
                <w:szCs w:val="18"/>
              </w:rPr>
              <w:t>をご記入ください</w:t>
            </w:r>
          </w:p>
          <w:p w14:paraId="2CD61236" w14:textId="6AE2BCDD" w:rsidR="00AA7890" w:rsidRPr="00B750F7" w:rsidRDefault="00FC4AD6" w:rsidP="006328BE">
            <w:pPr>
              <w:spacing w:line="320" w:lineRule="exact"/>
              <w:ind w:firstLine="174"/>
              <w:jc w:val="left"/>
              <w:rPr>
                <w:rFonts w:ascii="Century" w:eastAsia="ＭＳ 明朝" w:hAnsi="Century"/>
                <w:color w:val="000000" w:themeColor="text1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color w:val="000000" w:themeColor="text1"/>
                <w:sz w:val="18"/>
                <w:szCs w:val="18"/>
              </w:rPr>
              <w:t>（現在お持ちでない場合も、</w:t>
            </w:r>
            <w:r w:rsidR="00AA7890" w:rsidRPr="00B750F7">
              <w:rPr>
                <w:rFonts w:ascii="Century" w:eastAsia="ＭＳ 明朝" w:hAnsi="Century" w:hint="eastAsia"/>
                <w:color w:val="000000" w:themeColor="text1"/>
                <w:sz w:val="18"/>
                <w:szCs w:val="18"/>
              </w:rPr>
              <w:t>取得</w:t>
            </w:r>
            <w:r>
              <w:rPr>
                <w:rFonts w:ascii="Century" w:eastAsia="ＭＳ 明朝" w:hAnsi="Century" w:hint="eastAsia"/>
                <w:color w:val="000000" w:themeColor="text1"/>
                <w:sz w:val="18"/>
                <w:szCs w:val="18"/>
              </w:rPr>
              <w:t>されること</w:t>
            </w:r>
            <w:r w:rsidR="00AA7890" w:rsidRPr="00B750F7">
              <w:rPr>
                <w:rFonts w:ascii="Century" w:eastAsia="ＭＳ 明朝" w:hAnsi="Century" w:hint="eastAsia"/>
                <w:color w:val="000000" w:themeColor="text1"/>
                <w:sz w:val="18"/>
                <w:szCs w:val="18"/>
              </w:rPr>
              <w:t>を強く推奨します）</w:t>
            </w:r>
          </w:p>
        </w:tc>
      </w:tr>
      <w:tr w:rsidR="00B750F7" w:rsidRPr="00B750F7" w14:paraId="2B6B072A" w14:textId="77777777" w:rsidTr="00B23576">
        <w:tc>
          <w:tcPr>
            <w:tcW w:w="2411" w:type="dxa"/>
            <w:vAlign w:val="center"/>
          </w:tcPr>
          <w:p w14:paraId="35EE8CF1" w14:textId="365E926A" w:rsidR="00270D37" w:rsidRPr="00B750F7" w:rsidRDefault="00EB629C" w:rsidP="00270D37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/>
                <w:color w:val="000000" w:themeColor="text1"/>
                <w:szCs w:val="21"/>
              </w:rPr>
              <w:t>職種</w:t>
            </w:r>
          </w:p>
        </w:tc>
        <w:tc>
          <w:tcPr>
            <w:tcW w:w="7513" w:type="dxa"/>
          </w:tcPr>
          <w:p w14:paraId="3AC403C6" w14:textId="48D2C668" w:rsidR="00EB629C" w:rsidRPr="00B750F7" w:rsidRDefault="00270D37" w:rsidP="00F64D9E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該当するものすべてに〇をしてください</w:t>
            </w:r>
          </w:p>
          <w:p w14:paraId="21AD7965" w14:textId="35FA2B46" w:rsidR="00270D37" w:rsidRPr="00B750F7" w:rsidRDefault="00270D37" w:rsidP="00270D37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1. 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医師　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2.</w:t>
            </w:r>
            <w:r w:rsidRPr="00B750F7">
              <w:rPr>
                <w:rFonts w:ascii="Century" w:eastAsia="ＭＳ 明朝" w:hAnsi="Century"/>
                <w:color w:val="000000" w:themeColor="text1"/>
                <w:szCs w:val="21"/>
              </w:rPr>
              <w:t xml:space="preserve"> 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看護師　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3. 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精神保健福祉士　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4.</w:t>
            </w:r>
            <w:r w:rsidRPr="00B750F7">
              <w:rPr>
                <w:rFonts w:ascii="Century" w:eastAsia="ＭＳ 明朝" w:hAnsi="Century"/>
                <w:color w:val="000000" w:themeColor="text1"/>
                <w:szCs w:val="21"/>
              </w:rPr>
              <w:t xml:space="preserve"> 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作業療法士　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5.</w:t>
            </w:r>
            <w:r w:rsidRPr="00B750F7">
              <w:rPr>
                <w:rFonts w:ascii="Century" w:eastAsia="ＭＳ 明朝" w:hAnsi="Century"/>
                <w:color w:val="000000" w:themeColor="text1"/>
                <w:szCs w:val="21"/>
              </w:rPr>
              <w:t xml:space="preserve"> 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心理士</w:t>
            </w:r>
          </w:p>
          <w:p w14:paraId="1BA1DB69" w14:textId="2CA592F7" w:rsidR="00270D37" w:rsidRPr="00B750F7" w:rsidRDefault="00270D37" w:rsidP="00270D37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6.</w:t>
            </w:r>
            <w:r w:rsidRPr="00B750F7">
              <w:rPr>
                <w:rFonts w:ascii="Century" w:eastAsia="ＭＳ 明朝" w:hAnsi="Century"/>
                <w:color w:val="000000" w:themeColor="text1"/>
                <w:szCs w:val="21"/>
              </w:rPr>
              <w:t xml:space="preserve"> 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薬剤師　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7.</w:t>
            </w:r>
            <w:r w:rsidRPr="00B750F7">
              <w:rPr>
                <w:rFonts w:ascii="Century" w:eastAsia="ＭＳ 明朝" w:hAnsi="Century"/>
                <w:color w:val="000000" w:themeColor="text1"/>
                <w:szCs w:val="21"/>
              </w:rPr>
              <w:t xml:space="preserve"> 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その他（具体的に　　　　　　　　　　　　　　　　　　　）</w:t>
            </w:r>
          </w:p>
        </w:tc>
      </w:tr>
      <w:tr w:rsidR="00B750F7" w:rsidRPr="00B750F7" w14:paraId="0F3923D3" w14:textId="77777777" w:rsidTr="00251348">
        <w:trPr>
          <w:trHeight w:val="505"/>
        </w:trPr>
        <w:tc>
          <w:tcPr>
            <w:tcW w:w="2411" w:type="dxa"/>
            <w:vAlign w:val="center"/>
          </w:tcPr>
          <w:p w14:paraId="43FE9CB1" w14:textId="77777777" w:rsidR="00F64D9E" w:rsidRPr="00B750F7" w:rsidRDefault="00F64D9E" w:rsidP="00F64D9E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/>
                <w:color w:val="000000" w:themeColor="text1"/>
                <w:szCs w:val="21"/>
              </w:rPr>
              <w:t>精神科経験年数</w:t>
            </w:r>
          </w:p>
        </w:tc>
        <w:tc>
          <w:tcPr>
            <w:tcW w:w="7513" w:type="dxa"/>
            <w:vAlign w:val="center"/>
          </w:tcPr>
          <w:p w14:paraId="19CE0240" w14:textId="6703CCBE" w:rsidR="00F64D9E" w:rsidRPr="00B750F7" w:rsidRDefault="00F64D9E" w:rsidP="00B23576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/>
                <w:color w:val="000000" w:themeColor="text1"/>
                <w:szCs w:val="21"/>
              </w:rPr>
              <w:t xml:space="preserve">約　　　　</w:t>
            </w:r>
            <w:r w:rsidR="00270D37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　</w:t>
            </w:r>
            <w:r w:rsidRPr="00B750F7">
              <w:rPr>
                <w:rFonts w:ascii="Century" w:eastAsia="ＭＳ 明朝" w:hAnsi="Century"/>
                <w:color w:val="000000" w:themeColor="text1"/>
                <w:szCs w:val="21"/>
              </w:rPr>
              <w:t>年</w:t>
            </w:r>
          </w:p>
        </w:tc>
      </w:tr>
      <w:tr w:rsidR="00B750F7" w:rsidRPr="00B750F7" w14:paraId="2517E6EE" w14:textId="77777777" w:rsidTr="00251348">
        <w:trPr>
          <w:trHeight w:val="505"/>
        </w:trPr>
        <w:tc>
          <w:tcPr>
            <w:tcW w:w="2411" w:type="dxa"/>
            <w:vAlign w:val="center"/>
          </w:tcPr>
          <w:p w14:paraId="5663A3EC" w14:textId="4F89F541" w:rsidR="000F1C8B" w:rsidRPr="00B750F7" w:rsidRDefault="000F1C8B" w:rsidP="00C24ECC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希望</w:t>
            </w:r>
            <w:r w:rsidR="00C24ECC">
              <w:rPr>
                <w:rFonts w:ascii="Century" w:eastAsia="ＭＳ 明朝" w:hAnsi="Century" w:hint="eastAsia"/>
                <w:color w:val="000000" w:themeColor="text1"/>
                <w:szCs w:val="21"/>
              </w:rPr>
              <w:t>連絡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先</w:t>
            </w:r>
          </w:p>
        </w:tc>
        <w:tc>
          <w:tcPr>
            <w:tcW w:w="7513" w:type="dxa"/>
            <w:vAlign w:val="center"/>
          </w:tcPr>
          <w:p w14:paraId="4794734B" w14:textId="14EC573A" w:rsidR="000F1C8B" w:rsidRPr="00B750F7" w:rsidRDefault="000F1C8B" w:rsidP="00B23576">
            <w:pPr>
              <w:pStyle w:val="a8"/>
              <w:numPr>
                <w:ilvl w:val="0"/>
                <w:numId w:val="8"/>
              </w:numPr>
              <w:ind w:leftChars="0" w:left="323" w:hanging="323"/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/>
                <w:color w:val="000000" w:themeColor="text1"/>
                <w:szCs w:val="21"/>
              </w:rPr>
              <w:t xml:space="preserve">勤務先　　　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　</w:t>
            </w:r>
            <w:r w:rsidR="00B23576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　　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2.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　</w:t>
            </w:r>
            <w:r w:rsidRPr="00B750F7">
              <w:rPr>
                <w:rFonts w:ascii="Century" w:eastAsia="ＭＳ 明朝" w:hAnsi="Century"/>
                <w:color w:val="000000" w:themeColor="text1"/>
                <w:szCs w:val="21"/>
              </w:rPr>
              <w:t>自宅</w:t>
            </w:r>
          </w:p>
        </w:tc>
      </w:tr>
      <w:tr w:rsidR="00B750F7" w:rsidRPr="00B750F7" w14:paraId="4E4942E6" w14:textId="77777777" w:rsidTr="00B23576">
        <w:trPr>
          <w:trHeight w:val="3226"/>
        </w:trPr>
        <w:tc>
          <w:tcPr>
            <w:tcW w:w="2411" w:type="dxa"/>
            <w:vAlign w:val="center"/>
          </w:tcPr>
          <w:p w14:paraId="1E200F93" w14:textId="77777777" w:rsidR="00F64D9E" w:rsidRPr="00B750F7" w:rsidRDefault="00F64D9E" w:rsidP="00251348">
            <w:pPr>
              <w:spacing w:line="320" w:lineRule="exact"/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/>
                <w:color w:val="000000" w:themeColor="text1"/>
                <w:szCs w:val="21"/>
              </w:rPr>
              <w:t>家族心理教育の経験</w:t>
            </w:r>
          </w:p>
          <w:p w14:paraId="4F023D8A" w14:textId="3BA6D318" w:rsidR="00F64D9E" w:rsidRPr="00B750F7" w:rsidRDefault="001661DE" w:rsidP="00251348">
            <w:pPr>
              <w:spacing w:line="320" w:lineRule="exact"/>
              <w:ind w:left="206" w:hangingChars="100" w:hanging="206"/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※構造化された介入に限ります</w:t>
            </w:r>
          </w:p>
        </w:tc>
        <w:tc>
          <w:tcPr>
            <w:tcW w:w="7513" w:type="dxa"/>
          </w:tcPr>
          <w:p w14:paraId="23FFA762" w14:textId="77777777" w:rsidR="00B84CF9" w:rsidRPr="00B750F7" w:rsidRDefault="00B84CF9" w:rsidP="00B84CF9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複数家族グループ</w:t>
            </w:r>
          </w:p>
          <w:p w14:paraId="21C522AF" w14:textId="77777777" w:rsidR="00F64D9E" w:rsidRPr="00B750F7" w:rsidRDefault="00B84CF9" w:rsidP="00F64D9E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・</w:t>
            </w:r>
            <w:r w:rsidR="00F64D9E" w:rsidRPr="00B750F7">
              <w:rPr>
                <w:rFonts w:ascii="Century" w:eastAsia="ＭＳ 明朝" w:hAnsi="Century"/>
                <w:color w:val="000000" w:themeColor="text1"/>
                <w:szCs w:val="21"/>
              </w:rPr>
              <w:t>経験年数：約　　　　年</w:t>
            </w:r>
          </w:p>
          <w:p w14:paraId="22D06360" w14:textId="72B1089D" w:rsidR="00F64D9E" w:rsidRPr="00B750F7" w:rsidRDefault="00B84CF9" w:rsidP="00F64D9E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・</w:t>
            </w:r>
            <w:r w:rsidR="00AA7890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対象家族、</w:t>
            </w:r>
            <w:r w:rsidR="00F64D9E" w:rsidRPr="00B750F7">
              <w:rPr>
                <w:rFonts w:ascii="Century" w:eastAsia="ＭＳ 明朝" w:hAnsi="Century"/>
                <w:color w:val="000000" w:themeColor="text1"/>
                <w:szCs w:val="21"/>
              </w:rPr>
              <w:t>実施手法</w:t>
            </w:r>
            <w:r w:rsidR="00B750F7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、</w:t>
            </w:r>
            <w:r w:rsidR="00270D37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経験した役割</w:t>
            </w:r>
            <w:r w:rsidR="00EA3E3D" w:rsidRPr="00B750F7">
              <w:rPr>
                <w:rFonts w:ascii="Century" w:eastAsia="ＭＳ 明朝" w:hAnsi="Century"/>
                <w:color w:val="000000" w:themeColor="text1"/>
                <w:szCs w:val="21"/>
              </w:rPr>
              <w:t>（</w:t>
            </w:r>
            <w:r w:rsidR="00EA3E3D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できるだけ</w:t>
            </w:r>
            <w:r w:rsidRPr="00B750F7">
              <w:rPr>
                <w:rFonts w:ascii="Century" w:eastAsia="ＭＳ 明朝" w:hAnsi="Century"/>
                <w:color w:val="000000" w:themeColor="text1"/>
                <w:szCs w:val="21"/>
              </w:rPr>
              <w:t>詳しくお書きください）</w:t>
            </w:r>
          </w:p>
          <w:p w14:paraId="2F811E83" w14:textId="79BA756C" w:rsidR="00B84CF9" w:rsidRPr="00B750F7" w:rsidRDefault="00B84CF9" w:rsidP="00F64D9E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  <w:p w14:paraId="37121D53" w14:textId="1A8EF11A" w:rsidR="00270D37" w:rsidRPr="00B750F7" w:rsidRDefault="00270D37" w:rsidP="00F64D9E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  <w:p w14:paraId="75445BA6" w14:textId="77777777" w:rsidR="00270D37" w:rsidRPr="00B750F7" w:rsidRDefault="00270D37" w:rsidP="00F64D9E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  <w:p w14:paraId="077C49C1" w14:textId="77777777" w:rsidR="00B84CF9" w:rsidRPr="00B750F7" w:rsidRDefault="00B84CF9" w:rsidP="00B84CF9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単家族介入</w:t>
            </w:r>
          </w:p>
          <w:p w14:paraId="46263380" w14:textId="77777777" w:rsidR="00B84CF9" w:rsidRPr="00B750F7" w:rsidRDefault="00B84CF9" w:rsidP="00B84CF9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・</w:t>
            </w:r>
            <w:r w:rsidRPr="00B750F7">
              <w:rPr>
                <w:rFonts w:ascii="Century" w:eastAsia="ＭＳ 明朝" w:hAnsi="Century"/>
                <w:color w:val="000000" w:themeColor="text1"/>
                <w:szCs w:val="21"/>
              </w:rPr>
              <w:t>経験年数：約　　　　年</w:t>
            </w:r>
          </w:p>
          <w:p w14:paraId="42928CCB" w14:textId="6D35D8B0" w:rsidR="00B84CF9" w:rsidRPr="00B750F7" w:rsidRDefault="00B84CF9" w:rsidP="00B84CF9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・</w:t>
            </w:r>
            <w:r w:rsidR="00AA7890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対象家族、</w:t>
            </w:r>
            <w:r w:rsidRPr="00B750F7">
              <w:rPr>
                <w:rFonts w:ascii="Century" w:eastAsia="ＭＳ 明朝" w:hAnsi="Century"/>
                <w:color w:val="000000" w:themeColor="text1"/>
                <w:szCs w:val="21"/>
              </w:rPr>
              <w:t>実施手法</w:t>
            </w:r>
            <w:r w:rsidR="00B750F7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、</w:t>
            </w:r>
            <w:r w:rsidR="00270D37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経験した役割</w:t>
            </w:r>
            <w:r w:rsidRPr="00B750F7">
              <w:rPr>
                <w:rFonts w:ascii="Century" w:eastAsia="ＭＳ 明朝" w:hAnsi="Century"/>
                <w:color w:val="000000" w:themeColor="text1"/>
                <w:szCs w:val="21"/>
              </w:rPr>
              <w:t>（できるだけ詳しくお書きください）</w:t>
            </w:r>
          </w:p>
          <w:p w14:paraId="02D84430" w14:textId="77777777" w:rsidR="00B84CF9" w:rsidRPr="00B750F7" w:rsidRDefault="00B84CF9" w:rsidP="00B84CF9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  <w:p w14:paraId="3ABBB476" w14:textId="77777777" w:rsidR="00270D37" w:rsidRPr="00B750F7" w:rsidRDefault="00270D37" w:rsidP="00B84CF9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  <w:p w14:paraId="0B3012AE" w14:textId="3DBCA26E" w:rsidR="00270D37" w:rsidRPr="00B750F7" w:rsidRDefault="00270D37" w:rsidP="00B84CF9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</w:tc>
      </w:tr>
      <w:tr w:rsidR="00B750F7" w:rsidRPr="00B750F7" w14:paraId="06DBA9CF" w14:textId="77777777" w:rsidTr="00251348">
        <w:trPr>
          <w:trHeight w:val="505"/>
        </w:trPr>
        <w:tc>
          <w:tcPr>
            <w:tcW w:w="2411" w:type="dxa"/>
            <w:vAlign w:val="center"/>
          </w:tcPr>
          <w:p w14:paraId="6B985967" w14:textId="77777777" w:rsidR="00F64D9E" w:rsidRPr="00B750F7" w:rsidRDefault="00F64D9E" w:rsidP="00F64D9E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/>
                <w:color w:val="000000" w:themeColor="text1"/>
                <w:szCs w:val="21"/>
              </w:rPr>
              <w:t>本人心理教育の経験</w:t>
            </w:r>
          </w:p>
        </w:tc>
        <w:tc>
          <w:tcPr>
            <w:tcW w:w="7513" w:type="dxa"/>
            <w:vAlign w:val="center"/>
          </w:tcPr>
          <w:p w14:paraId="4EAABB2E" w14:textId="77777777" w:rsidR="00F64D9E" w:rsidRPr="00B750F7" w:rsidRDefault="00F64D9E" w:rsidP="00F64D9E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/>
                <w:color w:val="000000" w:themeColor="text1"/>
                <w:szCs w:val="21"/>
              </w:rPr>
              <w:t>経験年数：約　　　　年</w:t>
            </w:r>
          </w:p>
        </w:tc>
      </w:tr>
      <w:tr w:rsidR="00B750F7" w:rsidRPr="00B750F7" w14:paraId="12C24818" w14:textId="77777777" w:rsidTr="00251348">
        <w:trPr>
          <w:trHeight w:val="505"/>
        </w:trPr>
        <w:tc>
          <w:tcPr>
            <w:tcW w:w="2411" w:type="dxa"/>
            <w:vAlign w:val="center"/>
          </w:tcPr>
          <w:p w14:paraId="0F26882A" w14:textId="036ECB90" w:rsidR="00EA3E3D" w:rsidRPr="00B750F7" w:rsidRDefault="00EA3E3D" w:rsidP="00B23576">
            <w:pPr>
              <w:spacing w:line="320" w:lineRule="exact"/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推薦を受けた運営委員</w:t>
            </w:r>
          </w:p>
        </w:tc>
        <w:tc>
          <w:tcPr>
            <w:tcW w:w="7513" w:type="dxa"/>
            <w:vAlign w:val="center"/>
          </w:tcPr>
          <w:p w14:paraId="544268FB" w14:textId="77777777" w:rsidR="00EA3E3D" w:rsidRPr="00B750F7" w:rsidRDefault="00EA3E3D" w:rsidP="00F64D9E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</w:tc>
      </w:tr>
      <w:tr w:rsidR="00B750F7" w:rsidRPr="002F3E34" w14:paraId="0136A95E" w14:textId="77777777" w:rsidTr="00B23576">
        <w:tc>
          <w:tcPr>
            <w:tcW w:w="2411" w:type="dxa"/>
            <w:vAlign w:val="center"/>
          </w:tcPr>
          <w:p w14:paraId="340E125D" w14:textId="5F995BA0" w:rsidR="00F64D9E" w:rsidRPr="00B750F7" w:rsidRDefault="00721CB1" w:rsidP="002A4B94">
            <w:pPr>
              <w:spacing w:line="320" w:lineRule="exact"/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標準版家族心理教育</w:t>
            </w:r>
            <w:r w:rsidR="00EB629C" w:rsidRPr="00B750F7">
              <w:rPr>
                <w:rFonts w:ascii="Century" w:eastAsia="ＭＳ 明朝" w:hAnsi="Century"/>
                <w:color w:val="000000" w:themeColor="text1"/>
                <w:szCs w:val="21"/>
              </w:rPr>
              <w:t>研修会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への</w:t>
            </w:r>
            <w:r w:rsidR="00EB629C" w:rsidRPr="00B750F7">
              <w:rPr>
                <w:rFonts w:ascii="Century" w:eastAsia="ＭＳ 明朝" w:hAnsi="Century"/>
                <w:color w:val="000000" w:themeColor="text1"/>
                <w:szCs w:val="21"/>
              </w:rPr>
              <w:t>参加経験</w:t>
            </w:r>
          </w:p>
        </w:tc>
        <w:tc>
          <w:tcPr>
            <w:tcW w:w="7513" w:type="dxa"/>
          </w:tcPr>
          <w:p w14:paraId="1AE33B0D" w14:textId="77777777" w:rsidR="00EB629C" w:rsidRPr="00B750F7" w:rsidRDefault="00EB629C" w:rsidP="00EB629C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/>
                <w:color w:val="000000" w:themeColor="text1"/>
                <w:szCs w:val="21"/>
              </w:rPr>
              <w:t>参加回数：　　　　回</w:t>
            </w:r>
          </w:p>
          <w:p w14:paraId="6C16E7D8" w14:textId="1453C85F" w:rsidR="00F27046" w:rsidRPr="005A69DC" w:rsidRDefault="00EB629C" w:rsidP="00EB629C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F92689">
              <w:rPr>
                <w:rFonts w:ascii="Century" w:eastAsia="ＭＳ 明朝" w:hAnsi="Century"/>
                <w:color w:val="000000" w:themeColor="text1"/>
                <w:szCs w:val="21"/>
              </w:rPr>
              <w:t>開</w:t>
            </w:r>
            <w:r w:rsidRPr="005A69DC">
              <w:rPr>
                <w:rFonts w:ascii="Century" w:eastAsia="ＭＳ 明朝" w:hAnsi="Century"/>
                <w:color w:val="000000" w:themeColor="text1"/>
                <w:szCs w:val="21"/>
              </w:rPr>
              <w:t>催地</w:t>
            </w:r>
            <w:r w:rsidR="00211E7F" w:rsidRPr="005A69DC">
              <w:rPr>
                <w:rFonts w:ascii="Century" w:eastAsia="ＭＳ 明朝" w:hAnsi="Century" w:hint="eastAsia"/>
                <w:color w:val="000000" w:themeColor="text1"/>
                <w:szCs w:val="21"/>
              </w:rPr>
              <w:t>と参加年</w:t>
            </w:r>
            <w:r w:rsidRPr="005A69DC">
              <w:rPr>
                <w:rFonts w:ascii="Century" w:eastAsia="ＭＳ 明朝" w:hAnsi="Century"/>
                <w:color w:val="000000" w:themeColor="text1"/>
                <w:szCs w:val="21"/>
              </w:rPr>
              <w:t>（すべてお書きください</w:t>
            </w:r>
            <w:r w:rsidR="00211E7F" w:rsidRPr="005A69DC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　例：市川</w:t>
            </w:r>
            <w:r w:rsidR="002F3E34" w:rsidRPr="005A69DC">
              <w:rPr>
                <w:rFonts w:ascii="Century" w:eastAsia="ＭＳ 明朝" w:hAnsi="Century" w:hint="eastAsia"/>
                <w:color w:val="000000" w:themeColor="text1"/>
                <w:szCs w:val="21"/>
              </w:rPr>
              <w:t>2018</w:t>
            </w:r>
            <w:r w:rsidR="00211E7F" w:rsidRPr="005A69DC">
              <w:rPr>
                <w:rFonts w:ascii="Century" w:eastAsia="ＭＳ 明朝" w:hAnsi="Century" w:hint="eastAsia"/>
                <w:color w:val="000000" w:themeColor="text1"/>
                <w:szCs w:val="21"/>
              </w:rPr>
              <w:t>年</w:t>
            </w:r>
            <w:r w:rsidRPr="005A69DC">
              <w:rPr>
                <w:rFonts w:ascii="Century" w:eastAsia="ＭＳ 明朝" w:hAnsi="Century" w:hint="eastAsia"/>
                <w:color w:val="000000" w:themeColor="text1"/>
                <w:szCs w:val="21"/>
              </w:rPr>
              <w:t>）</w:t>
            </w:r>
          </w:p>
          <w:p w14:paraId="1A5D1D38" w14:textId="0F954223" w:rsidR="00211E7F" w:rsidRPr="00211E7F" w:rsidRDefault="00211E7F" w:rsidP="00EB629C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</w:tc>
      </w:tr>
    </w:tbl>
    <w:p w14:paraId="4CCE6912" w14:textId="77777777" w:rsidR="00EA3E3D" w:rsidRPr="00B750F7" w:rsidRDefault="00EA3E3D" w:rsidP="00EA3E3D">
      <w:pPr>
        <w:jc w:val="right"/>
        <w:rPr>
          <w:rFonts w:ascii="ＭＳ 明朝" w:eastAsia="ＭＳ 明朝" w:hAnsi="ＭＳ 明朝"/>
          <w:color w:val="000000" w:themeColor="text1"/>
        </w:rPr>
      </w:pPr>
      <w:r w:rsidRPr="00B750F7">
        <w:rPr>
          <w:rFonts w:ascii="ＭＳ 明朝" w:eastAsia="ＭＳ 明朝" w:hAnsi="ＭＳ 明朝" w:hint="eastAsia"/>
          <w:color w:val="000000" w:themeColor="text1"/>
        </w:rPr>
        <w:t>次のページに続きます</w:t>
      </w:r>
    </w:p>
    <w:p w14:paraId="42EFA5B2" w14:textId="77777777" w:rsidR="00B23576" w:rsidRPr="00B750F7" w:rsidRDefault="00B23576">
      <w:pPr>
        <w:rPr>
          <w:color w:val="000000" w:themeColor="text1"/>
        </w:rPr>
      </w:pPr>
    </w:p>
    <w:tbl>
      <w:tblPr>
        <w:tblStyle w:val="a7"/>
        <w:tblW w:w="9924" w:type="dxa"/>
        <w:tblInd w:w="-431" w:type="dxa"/>
        <w:tblLook w:val="04A0" w:firstRow="1" w:lastRow="0" w:firstColumn="1" w:lastColumn="0" w:noHBand="0" w:noVBand="1"/>
      </w:tblPr>
      <w:tblGrid>
        <w:gridCol w:w="2411"/>
        <w:gridCol w:w="7513"/>
      </w:tblGrid>
      <w:tr w:rsidR="00B750F7" w:rsidRPr="00B750F7" w14:paraId="66F43251" w14:textId="77777777" w:rsidTr="00E931FC">
        <w:trPr>
          <w:trHeight w:val="1295"/>
        </w:trPr>
        <w:tc>
          <w:tcPr>
            <w:tcW w:w="2411" w:type="dxa"/>
            <w:vAlign w:val="center"/>
          </w:tcPr>
          <w:p w14:paraId="290C1B38" w14:textId="77777777" w:rsidR="00F64D9E" w:rsidRPr="00B750F7" w:rsidRDefault="00B84CF9" w:rsidP="00F64D9E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抱負</w:t>
            </w:r>
          </w:p>
        </w:tc>
        <w:tc>
          <w:tcPr>
            <w:tcW w:w="7513" w:type="dxa"/>
          </w:tcPr>
          <w:p w14:paraId="097F4A39" w14:textId="077C249E" w:rsidR="00F64D9E" w:rsidRPr="00B750F7" w:rsidRDefault="00B84CF9" w:rsidP="00F64D9E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インストラクターとして認定された後、</w:t>
            </w:r>
            <w:r w:rsidR="000F1C8B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どの地域で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どのよう</w:t>
            </w:r>
            <w:r w:rsidR="000F1C8B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な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活動</w:t>
            </w:r>
            <w:r w:rsidR="000F1C8B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に取り組みたいか、</w:t>
            </w:r>
            <w:r w:rsidRPr="00B750F7">
              <w:rPr>
                <w:rFonts w:ascii="Century" w:eastAsia="ＭＳ 明朝" w:hAnsi="Century"/>
                <w:color w:val="000000" w:themeColor="text1"/>
                <w:szCs w:val="21"/>
              </w:rPr>
              <w:t>抱負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を書いてください</w:t>
            </w:r>
          </w:p>
          <w:p w14:paraId="3D8CBD01" w14:textId="77777777" w:rsidR="00270D37" w:rsidRPr="00B750F7" w:rsidRDefault="00270D37" w:rsidP="00F64D9E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  <w:p w14:paraId="1C01F41D" w14:textId="77777777" w:rsidR="00270D37" w:rsidRPr="00B750F7" w:rsidRDefault="00270D37" w:rsidP="00F64D9E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  <w:p w14:paraId="7764BEB3" w14:textId="77777777" w:rsidR="00270D37" w:rsidRPr="00B750F7" w:rsidRDefault="00270D37" w:rsidP="00F64D9E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  <w:p w14:paraId="42BCF87D" w14:textId="77777777" w:rsidR="00270D37" w:rsidRPr="00B750F7" w:rsidRDefault="00270D37" w:rsidP="00F64D9E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  <w:p w14:paraId="58071B03" w14:textId="5D6CAED8" w:rsidR="000F1C8B" w:rsidRPr="00B750F7" w:rsidRDefault="000F1C8B" w:rsidP="00F64D9E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  <w:p w14:paraId="2D7C6B50" w14:textId="77777777" w:rsidR="006A1595" w:rsidRPr="00B750F7" w:rsidRDefault="006A1595" w:rsidP="00F64D9E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  <w:p w14:paraId="507D034B" w14:textId="6695BE55" w:rsidR="00270D37" w:rsidRPr="00B750F7" w:rsidRDefault="00270D37" w:rsidP="00F64D9E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</w:tc>
      </w:tr>
      <w:tr w:rsidR="00B750F7" w:rsidRPr="00B750F7" w14:paraId="342A518A" w14:textId="77777777" w:rsidTr="00E931FC">
        <w:trPr>
          <w:trHeight w:val="493"/>
        </w:trPr>
        <w:tc>
          <w:tcPr>
            <w:tcW w:w="2411" w:type="dxa"/>
            <w:vAlign w:val="center"/>
          </w:tcPr>
          <w:p w14:paraId="1E610E82" w14:textId="23275CF3" w:rsidR="00B750F7" w:rsidRPr="00B750F7" w:rsidRDefault="00B750F7" w:rsidP="002A4B94">
            <w:pPr>
              <w:spacing w:line="320" w:lineRule="exact"/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>心理教育ネットワークへの入会</w:t>
            </w:r>
          </w:p>
        </w:tc>
        <w:tc>
          <w:tcPr>
            <w:tcW w:w="7513" w:type="dxa"/>
            <w:vAlign w:val="center"/>
          </w:tcPr>
          <w:p w14:paraId="0C765F15" w14:textId="56833E3C" w:rsidR="00B750F7" w:rsidRPr="00C24ECC" w:rsidRDefault="00B750F7" w:rsidP="00C24ECC">
            <w:pPr>
              <w:pStyle w:val="a8"/>
              <w:numPr>
                <w:ilvl w:val="0"/>
                <w:numId w:val="11"/>
              </w:numPr>
              <w:ind w:leftChars="0"/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C24ECC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済　　　　　</w:t>
            </w:r>
            <w:r w:rsidR="00C24ECC">
              <w:rPr>
                <w:rFonts w:ascii="Century" w:eastAsia="ＭＳ 明朝" w:hAnsi="Century" w:hint="eastAsia"/>
                <w:color w:val="000000" w:themeColor="text1"/>
                <w:szCs w:val="21"/>
              </w:rPr>
              <w:t>2.</w:t>
            </w:r>
            <w:r w:rsidR="00C24ECC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　</w:t>
            </w:r>
            <w:r w:rsidRPr="00C24ECC">
              <w:rPr>
                <w:rFonts w:ascii="Century" w:eastAsia="ＭＳ 明朝" w:hAnsi="Century" w:hint="eastAsia"/>
                <w:color w:val="000000" w:themeColor="text1"/>
                <w:szCs w:val="21"/>
              </w:rPr>
              <w:t>未（お申込みいただけません）</w:t>
            </w:r>
          </w:p>
        </w:tc>
      </w:tr>
    </w:tbl>
    <w:p w14:paraId="6CABF5E2" w14:textId="77777777" w:rsidR="000F1C8B" w:rsidRPr="00B750F7" w:rsidRDefault="000F1C8B" w:rsidP="000F1C8B">
      <w:pPr>
        <w:jc w:val="right"/>
        <w:rPr>
          <w:rFonts w:ascii="Century" w:eastAsia="ＭＳ 明朝" w:hAnsi="Century"/>
          <w:color w:val="000000" w:themeColor="text1"/>
          <w:szCs w:val="21"/>
        </w:rPr>
      </w:pPr>
    </w:p>
    <w:p w14:paraId="1885E90A" w14:textId="6333D598" w:rsidR="00B84CF9" w:rsidRPr="00B750F7" w:rsidRDefault="000F1C8B" w:rsidP="000F1C8B">
      <w:pPr>
        <w:jc w:val="left"/>
        <w:rPr>
          <w:rFonts w:ascii="Century" w:eastAsia="ＭＳ 明朝" w:hAnsi="Century"/>
          <w:color w:val="000000" w:themeColor="text1"/>
          <w:szCs w:val="21"/>
        </w:rPr>
      </w:pPr>
      <w:r w:rsidRPr="00B750F7">
        <w:rPr>
          <w:rFonts w:ascii="Segoe UI Symbol" w:eastAsia="Segoe UI Symbol" w:hAnsi="Segoe UI Symbol" w:cs="Segoe UI Symbol"/>
          <w:color w:val="000000" w:themeColor="text1"/>
          <w:szCs w:val="21"/>
        </w:rPr>
        <w:t>★</w:t>
      </w:r>
      <w:r w:rsidR="00B84CF9" w:rsidRPr="00B750F7">
        <w:rPr>
          <w:rFonts w:ascii="Century" w:eastAsia="ＭＳ 明朝" w:hAnsi="Century" w:hint="eastAsia"/>
          <w:color w:val="000000" w:themeColor="text1"/>
          <w:szCs w:val="21"/>
        </w:rPr>
        <w:t>よろしければ以下の項目についてもお答えください（書類選考には用いません）</w:t>
      </w:r>
    </w:p>
    <w:tbl>
      <w:tblPr>
        <w:tblStyle w:val="a7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B750F7" w:rsidRPr="00B750F7" w14:paraId="5F781FE6" w14:textId="77777777" w:rsidTr="000F1C8B">
        <w:tc>
          <w:tcPr>
            <w:tcW w:w="9924" w:type="dxa"/>
          </w:tcPr>
          <w:p w14:paraId="6449D08A" w14:textId="33079AA1" w:rsidR="00B84CF9" w:rsidRPr="00B750F7" w:rsidRDefault="00F17E33" w:rsidP="000F1C8B">
            <w:pPr>
              <w:pStyle w:val="a8"/>
              <w:numPr>
                <w:ilvl w:val="0"/>
                <w:numId w:val="9"/>
              </w:numPr>
              <w:ind w:leftChars="0"/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使うことのできる</w:t>
            </w:r>
            <w:r w:rsidR="00B84CF9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パソコン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ソフトに</w:t>
            </w:r>
            <w:r w:rsidR="00B042F2">
              <w:rPr>
                <w:rFonts w:ascii="Century" w:eastAsia="ＭＳ 明朝" w:hAnsi="Century" w:hint="eastAsia"/>
                <w:color w:val="000000" w:themeColor="text1"/>
                <w:szCs w:val="21"/>
              </w:rPr>
              <w:t>〇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をつけてください。</w:t>
            </w:r>
          </w:p>
          <w:p w14:paraId="7ED228E7" w14:textId="20A9E2F3" w:rsidR="00B84CF9" w:rsidRPr="00B750F7" w:rsidRDefault="00B84CF9" w:rsidP="00721CB1">
            <w:pPr>
              <w:pStyle w:val="a8"/>
              <w:numPr>
                <w:ilvl w:val="1"/>
                <w:numId w:val="9"/>
              </w:numPr>
              <w:ind w:leftChars="0"/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パワーポイント</w:t>
            </w:r>
            <w:r w:rsidR="00F17E33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　　　　</w:t>
            </w:r>
            <w:r w:rsidR="003273BB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2</w:t>
            </w:r>
            <w:r w:rsidR="003273BB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）</w:t>
            </w:r>
            <w:r w:rsidR="00F17E33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ワード　　　　</w:t>
            </w:r>
            <w:r w:rsidR="003273BB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3</w:t>
            </w:r>
            <w:r w:rsidR="003273BB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）</w:t>
            </w:r>
            <w:r w:rsidR="00F17E33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エクセル</w:t>
            </w:r>
          </w:p>
        </w:tc>
      </w:tr>
      <w:tr w:rsidR="00B750F7" w:rsidRPr="00B750F7" w14:paraId="5F1D3160" w14:textId="77777777" w:rsidTr="00E931FC">
        <w:trPr>
          <w:trHeight w:val="1393"/>
        </w:trPr>
        <w:tc>
          <w:tcPr>
            <w:tcW w:w="9924" w:type="dxa"/>
          </w:tcPr>
          <w:p w14:paraId="11769C6F" w14:textId="20C97A6B" w:rsidR="00F17E33" w:rsidRPr="00B750F7" w:rsidRDefault="00B84CF9" w:rsidP="003273BB">
            <w:pPr>
              <w:pStyle w:val="a8"/>
              <w:numPr>
                <w:ilvl w:val="0"/>
                <w:numId w:val="9"/>
              </w:numPr>
              <w:ind w:leftChars="0"/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ご自分の地域で今後一緒に活動できそうな</w:t>
            </w:r>
            <w:r w:rsidR="002A1488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家族心理教育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インストラクターとのつながり</w:t>
            </w:r>
            <w:r w:rsidR="00F17E33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がある場合、</w:t>
            </w:r>
            <w:r w:rsidR="000F1C8B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そのインストラクターの</w:t>
            </w:r>
            <w:r w:rsidR="00F17E33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名前</w:t>
            </w:r>
            <w:r w:rsidR="000F1C8B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等</w:t>
            </w:r>
            <w:r w:rsidR="00F17E33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をお書きください</w:t>
            </w:r>
            <w:r w:rsidR="002A1488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（複数可）</w:t>
            </w:r>
          </w:p>
          <w:p w14:paraId="4A9C094A" w14:textId="54C12E9F" w:rsidR="00E931FC" w:rsidRPr="00E931FC" w:rsidRDefault="00E931FC" w:rsidP="000F1C8B">
            <w:pPr>
              <w:ind w:firstLineChars="200" w:firstLine="412"/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</w:tc>
      </w:tr>
      <w:tr w:rsidR="00B750F7" w:rsidRPr="00B750F7" w14:paraId="4A805278" w14:textId="77777777" w:rsidTr="00E931FC">
        <w:trPr>
          <w:trHeight w:val="505"/>
        </w:trPr>
        <w:tc>
          <w:tcPr>
            <w:tcW w:w="9924" w:type="dxa"/>
            <w:vAlign w:val="center"/>
          </w:tcPr>
          <w:p w14:paraId="7DFC1360" w14:textId="5D7D027E" w:rsidR="00B84CF9" w:rsidRPr="00B750F7" w:rsidRDefault="00F17E33" w:rsidP="003273BB">
            <w:pPr>
              <w:pStyle w:val="a8"/>
              <w:numPr>
                <w:ilvl w:val="0"/>
                <w:numId w:val="9"/>
              </w:numPr>
              <w:ind w:leftChars="0"/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おひとりさまネットワークの会員ですか？　　</w:t>
            </w:r>
            <w:r w:rsidR="001661DE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　</w:t>
            </w:r>
            <w:r w:rsidR="00721CB1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1)</w:t>
            </w:r>
            <w:r w:rsidR="00721CB1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　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はい　　　</w:t>
            </w:r>
            <w:r w:rsidR="00721CB1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2</w:t>
            </w:r>
            <w:r w:rsidR="00721CB1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）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いいえ</w:t>
            </w:r>
          </w:p>
        </w:tc>
      </w:tr>
      <w:tr w:rsidR="00B750F7" w:rsidRPr="00B750F7" w14:paraId="2AC8846A" w14:textId="77777777" w:rsidTr="00E931FC">
        <w:trPr>
          <w:trHeight w:val="491"/>
        </w:trPr>
        <w:tc>
          <w:tcPr>
            <w:tcW w:w="9924" w:type="dxa"/>
            <w:vAlign w:val="center"/>
          </w:tcPr>
          <w:p w14:paraId="30899FE9" w14:textId="04520B6C" w:rsidR="00721CB1" w:rsidRPr="00B750F7" w:rsidRDefault="00721CB1" w:rsidP="00721CB1">
            <w:pPr>
              <w:pStyle w:val="a8"/>
              <w:numPr>
                <w:ilvl w:val="0"/>
                <w:numId w:val="9"/>
              </w:numPr>
              <w:ind w:leftChars="0"/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標準版家族心理教育研修会の事務局を担当したことがありますか？　　　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1)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　ある　　　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2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）ない</w:t>
            </w:r>
          </w:p>
        </w:tc>
      </w:tr>
    </w:tbl>
    <w:p w14:paraId="37E8A487" w14:textId="3210852F" w:rsidR="00B84CF9" w:rsidRDefault="002A4B94" w:rsidP="00F64D9E">
      <w:pPr>
        <w:jc w:val="left"/>
        <w:rPr>
          <w:rFonts w:ascii="Century" w:eastAsia="ＭＳ 明朝" w:hAnsi="Century"/>
          <w:color w:val="000000" w:themeColor="text1"/>
          <w:szCs w:val="21"/>
        </w:rPr>
      </w:pPr>
      <w:r>
        <w:rPr>
          <w:rFonts w:ascii="Century" w:eastAsia="ＭＳ 明朝" w:hAnsi="Century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473CA" wp14:editId="4B54A92C">
                <wp:simplePos x="0" y="0"/>
                <wp:positionH relativeFrom="column">
                  <wp:posOffset>-274354</wp:posOffset>
                </wp:positionH>
                <wp:positionV relativeFrom="paragraph">
                  <wp:posOffset>242638</wp:posOffset>
                </wp:positionV>
                <wp:extent cx="6285470" cy="2586681"/>
                <wp:effectExtent l="0" t="0" r="20320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5470" cy="258668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3E7220" w14:textId="148D53EF" w:rsidR="002A4B94" w:rsidRPr="002A4B94" w:rsidRDefault="002A4B94" w:rsidP="002A4B9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2A4B9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インストラクターとして活動するにあたって求められること</w:t>
                            </w:r>
                          </w:p>
                          <w:p w14:paraId="16ACE761" w14:textId="77777777" w:rsidR="002A4B94" w:rsidRPr="002A4B94" w:rsidRDefault="002A4B94" w:rsidP="002A4B94">
                            <w:pPr>
                              <w:rPr>
                                <w:rFonts w:ascii="Century" w:eastAsia="ＭＳ 明朝" w:hAnsi="Century"/>
                                <w:color w:val="000000" w:themeColor="text1"/>
                                <w:spacing w:val="-6"/>
                                <w:szCs w:val="21"/>
                              </w:rPr>
                            </w:pPr>
                            <w:r w:rsidRPr="002A4B94">
                              <w:rPr>
                                <w:rFonts w:ascii="Century" w:eastAsia="ＭＳ 明朝" w:hAnsi="Century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インストラクターとして認定されたら、次の</w:t>
                            </w:r>
                            <w:r w:rsidRPr="002A4B94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①</w:t>
                            </w:r>
                            <w:r w:rsidRPr="002A4B94">
                              <w:rPr>
                                <w:rFonts w:ascii="Century" w:eastAsia="ＭＳ 明朝" w:hAnsi="Century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～</w:t>
                            </w:r>
                            <w:r w:rsidRPr="002A4B94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⑥</w:t>
                            </w:r>
                            <w:r w:rsidRPr="002A4B94">
                              <w:rPr>
                                <w:rFonts w:ascii="Century" w:eastAsia="ＭＳ 明朝" w:hAnsi="Century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を継続的に実践していくことが求められます。</w:t>
                            </w:r>
                          </w:p>
                          <w:p w14:paraId="02353F19" w14:textId="77777777" w:rsidR="002A4B94" w:rsidRPr="002A4B94" w:rsidRDefault="002A4B94" w:rsidP="002A4B94">
                            <w:pPr>
                              <w:ind w:left="194" w:hangingChars="100" w:hanging="194"/>
                              <w:rPr>
                                <w:rFonts w:ascii="Century" w:eastAsia="ＭＳ 明朝" w:hAnsi="Century"/>
                                <w:color w:val="000000" w:themeColor="text1"/>
                                <w:spacing w:val="-6"/>
                                <w:szCs w:val="21"/>
                              </w:rPr>
                            </w:pPr>
                            <w:r w:rsidRPr="002A4B94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①</w:t>
                            </w:r>
                            <w:r w:rsidRPr="002A4B94">
                              <w:rPr>
                                <w:rFonts w:ascii="Century" w:eastAsia="ＭＳ 明朝" w:hAnsi="Century"/>
                                <w:color w:val="000000" w:themeColor="text1"/>
                                <w:spacing w:val="-6"/>
                                <w:szCs w:val="21"/>
                              </w:rPr>
                              <w:t>当事者支援、家族支援の大切さに日頃から目を向け、日常的に取り組</w:t>
                            </w:r>
                            <w:r w:rsidRPr="002A4B94">
                              <w:rPr>
                                <w:rFonts w:ascii="Century" w:eastAsia="ＭＳ 明朝" w:hAnsi="Century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む</w:t>
                            </w:r>
                            <w:r w:rsidRPr="002A4B94">
                              <w:rPr>
                                <w:rFonts w:ascii="Century" w:eastAsia="ＭＳ 明朝" w:hAnsi="Century"/>
                                <w:color w:val="000000" w:themeColor="text1"/>
                                <w:spacing w:val="-6"/>
                                <w:szCs w:val="21"/>
                              </w:rPr>
                              <w:t>こと</w:t>
                            </w:r>
                          </w:p>
                          <w:p w14:paraId="4FC240CD" w14:textId="77777777" w:rsidR="002A4B94" w:rsidRPr="002A4B94" w:rsidRDefault="002A4B94" w:rsidP="002A4B94">
                            <w:pPr>
                              <w:ind w:left="194" w:hangingChars="100" w:hanging="194"/>
                              <w:rPr>
                                <w:rFonts w:ascii="Century" w:eastAsia="ＭＳ 明朝" w:hAnsi="Century"/>
                                <w:color w:val="000000" w:themeColor="text1"/>
                                <w:spacing w:val="-6"/>
                                <w:szCs w:val="21"/>
                              </w:rPr>
                            </w:pPr>
                            <w:r w:rsidRPr="002A4B94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②</w:t>
                            </w:r>
                            <w:r w:rsidRPr="002A4B94">
                              <w:rPr>
                                <w:rFonts w:ascii="Century" w:eastAsia="ＭＳ 明朝" w:hAnsi="Century"/>
                                <w:color w:val="000000" w:themeColor="text1"/>
                                <w:spacing w:val="-6"/>
                                <w:szCs w:val="21"/>
                              </w:rPr>
                              <w:t>家族心理教育の理論と方法の基礎をよく理解し、個別・グループでの家族支援を実施</w:t>
                            </w:r>
                            <w:r w:rsidRPr="002A4B94">
                              <w:rPr>
                                <w:rFonts w:ascii="Century" w:eastAsia="ＭＳ 明朝" w:hAnsi="Century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する</w:t>
                            </w:r>
                            <w:r w:rsidRPr="002A4B94">
                              <w:rPr>
                                <w:rFonts w:ascii="Century" w:eastAsia="ＭＳ 明朝" w:hAnsi="Century"/>
                                <w:color w:val="000000" w:themeColor="text1"/>
                                <w:spacing w:val="-6"/>
                                <w:szCs w:val="21"/>
                              </w:rPr>
                              <w:t>こと</w:t>
                            </w:r>
                          </w:p>
                          <w:p w14:paraId="6A3CE472" w14:textId="77777777" w:rsidR="002A4B94" w:rsidRPr="002A4B94" w:rsidRDefault="002A4B94" w:rsidP="002A4B94">
                            <w:pPr>
                              <w:ind w:left="194" w:hangingChars="100" w:hanging="194"/>
                              <w:rPr>
                                <w:rFonts w:ascii="Century" w:eastAsia="ＭＳ 明朝" w:hAnsi="Century"/>
                                <w:color w:val="000000" w:themeColor="text1"/>
                                <w:spacing w:val="-6"/>
                                <w:szCs w:val="21"/>
                              </w:rPr>
                            </w:pPr>
                            <w:r w:rsidRPr="002A4B94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③</w:t>
                            </w:r>
                            <w:r w:rsidRPr="002A4B94">
                              <w:rPr>
                                <w:rFonts w:ascii="Century" w:eastAsia="ＭＳ 明朝" w:hAnsi="Century"/>
                                <w:color w:val="000000" w:themeColor="text1"/>
                                <w:spacing w:val="-6"/>
                                <w:szCs w:val="21"/>
                              </w:rPr>
                              <w:t>家族心理教育の理論と方法、およびその技術に関する研修会（標準版家族心理研修会など）を企画・実施して普及に貢献すること</w:t>
                            </w:r>
                          </w:p>
                          <w:p w14:paraId="3D14D071" w14:textId="77777777" w:rsidR="002A4B94" w:rsidRPr="002A4B94" w:rsidRDefault="002A4B94" w:rsidP="002A4B94">
                            <w:pPr>
                              <w:ind w:left="194" w:hangingChars="100" w:hanging="194"/>
                              <w:rPr>
                                <w:rFonts w:ascii="Century" w:eastAsia="ＭＳ 明朝" w:hAnsi="Century"/>
                                <w:color w:val="000000" w:themeColor="text1"/>
                                <w:spacing w:val="-6"/>
                                <w:szCs w:val="21"/>
                              </w:rPr>
                            </w:pPr>
                            <w:r w:rsidRPr="002A4B94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④</w:t>
                            </w:r>
                            <w:r w:rsidRPr="002A4B94">
                              <w:rPr>
                                <w:rFonts w:ascii="Century" w:eastAsia="ＭＳ 明朝" w:hAnsi="Century"/>
                                <w:color w:val="000000" w:themeColor="text1"/>
                                <w:spacing w:val="-6"/>
                                <w:szCs w:val="21"/>
                              </w:rPr>
                              <w:t>インストラクターの一員として、他のインストラクターと積極的に交流し学び合うこと</w:t>
                            </w:r>
                          </w:p>
                          <w:p w14:paraId="628D4F86" w14:textId="77777777" w:rsidR="002A4B94" w:rsidRPr="002A4B94" w:rsidRDefault="002A4B94" w:rsidP="002A4B94">
                            <w:pPr>
                              <w:ind w:left="194" w:hangingChars="100" w:hanging="194"/>
                              <w:rPr>
                                <w:rFonts w:ascii="Century" w:eastAsia="ＭＳ 明朝" w:hAnsi="Century"/>
                                <w:color w:val="000000" w:themeColor="text1"/>
                                <w:spacing w:val="-6"/>
                                <w:szCs w:val="21"/>
                              </w:rPr>
                            </w:pPr>
                            <w:r w:rsidRPr="002A4B94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⑤</w:t>
                            </w:r>
                            <w:r w:rsidRPr="002A4B94">
                              <w:rPr>
                                <w:rFonts w:ascii="Century" w:eastAsia="ＭＳ 明朝" w:hAnsi="Century"/>
                                <w:color w:val="000000" w:themeColor="text1"/>
                                <w:spacing w:val="-6"/>
                                <w:szCs w:val="21"/>
                              </w:rPr>
                              <w:t>家族心理教育および家族心理教育以外の介入技術に関して、みずからの知見を広げ力量を高める努力を継続的に行うこと</w:t>
                            </w:r>
                          </w:p>
                          <w:p w14:paraId="7F29F78E" w14:textId="45EAD8AA" w:rsidR="002A4B94" w:rsidRPr="00B750F7" w:rsidRDefault="002A4B94" w:rsidP="002A4B94">
                            <w:pPr>
                              <w:ind w:left="194" w:hangingChars="100" w:hanging="194"/>
                            </w:pPr>
                            <w:r w:rsidRPr="002A4B94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⑥</w:t>
                            </w:r>
                            <w:r w:rsidRPr="002A4B94">
                              <w:rPr>
                                <w:rFonts w:ascii="Century" w:eastAsia="ＭＳ 明朝" w:hAnsi="Century"/>
                                <w:color w:val="000000" w:themeColor="text1"/>
                                <w:spacing w:val="-6"/>
                                <w:szCs w:val="21"/>
                              </w:rPr>
                              <w:t>家族心理教育を通して、精神医療保健福祉システム、教育システムなどの底上げと向上を図る意識をもつこと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67473CA" id="正方形/長方形 1" o:spid="_x0000_s1026" style="position:absolute;margin-left:-21.6pt;margin-top:19.1pt;width:494.9pt;height:20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" filled="f" strokecolor="black [3213]" strokeweight=".5pt">
                <v:stroke dashstyle="longDashDotDot"/>
                <v:textbox>
                  <w:txbxContent>
                    <w:p w14:paraId="203E7220" w14:textId="148D53EF" w:rsidR="002A4B94" w:rsidRPr="002A4B94" w:rsidRDefault="002A4B94" w:rsidP="002A4B94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2A4B9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インストラクターとして活動するにあたって求められること</w:t>
                      </w:r>
                    </w:p>
                    <w:p w14:paraId="16ACE761" w14:textId="77777777" w:rsidR="002A4B94" w:rsidRPr="002A4B94" w:rsidRDefault="002A4B94" w:rsidP="002A4B94">
                      <w:pPr>
                        <w:rPr>
                          <w:rFonts w:ascii="Century" w:eastAsia="ＭＳ 明朝" w:hAnsi="Century"/>
                          <w:color w:val="000000" w:themeColor="text1"/>
                          <w:spacing w:val="-6"/>
                          <w:szCs w:val="21"/>
                        </w:rPr>
                      </w:pPr>
                      <w:r w:rsidRPr="002A4B94">
                        <w:rPr>
                          <w:rFonts w:ascii="Century" w:eastAsia="ＭＳ 明朝" w:hAnsi="Century" w:hint="eastAsia"/>
                          <w:color w:val="000000" w:themeColor="text1"/>
                          <w:spacing w:val="-6"/>
                          <w:szCs w:val="21"/>
                        </w:rPr>
                        <w:t>インストラクターとして認定されたら、次の</w:t>
                      </w:r>
                      <w:r w:rsidRPr="002A4B94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pacing w:val="-6"/>
                          <w:szCs w:val="21"/>
                        </w:rPr>
                        <w:t>①</w:t>
                      </w:r>
                      <w:r w:rsidRPr="002A4B94">
                        <w:rPr>
                          <w:rFonts w:ascii="Century" w:eastAsia="ＭＳ 明朝" w:hAnsi="Century" w:hint="eastAsia"/>
                          <w:color w:val="000000" w:themeColor="text1"/>
                          <w:spacing w:val="-6"/>
                          <w:szCs w:val="21"/>
                        </w:rPr>
                        <w:t>～</w:t>
                      </w:r>
                      <w:r w:rsidRPr="002A4B94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pacing w:val="-6"/>
                          <w:szCs w:val="21"/>
                        </w:rPr>
                        <w:t>⑥</w:t>
                      </w:r>
                      <w:r w:rsidRPr="002A4B94">
                        <w:rPr>
                          <w:rFonts w:ascii="Century" w:eastAsia="ＭＳ 明朝" w:hAnsi="Century" w:hint="eastAsia"/>
                          <w:color w:val="000000" w:themeColor="text1"/>
                          <w:spacing w:val="-6"/>
                          <w:szCs w:val="21"/>
                        </w:rPr>
                        <w:t>を継続的に実践していくことが求められます。</w:t>
                      </w:r>
                    </w:p>
                    <w:p w14:paraId="02353F19" w14:textId="77777777" w:rsidR="002A4B94" w:rsidRPr="002A4B94" w:rsidRDefault="002A4B94" w:rsidP="002A4B94">
                      <w:pPr>
                        <w:ind w:left="194" w:hangingChars="100" w:hanging="194"/>
                        <w:rPr>
                          <w:rFonts w:ascii="Century" w:eastAsia="ＭＳ 明朝" w:hAnsi="Century"/>
                          <w:color w:val="000000" w:themeColor="text1"/>
                          <w:spacing w:val="-6"/>
                          <w:szCs w:val="21"/>
                        </w:rPr>
                      </w:pPr>
                      <w:r w:rsidRPr="002A4B94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pacing w:val="-6"/>
                          <w:szCs w:val="21"/>
                        </w:rPr>
                        <w:t>①</w:t>
                      </w:r>
                      <w:r w:rsidRPr="002A4B94">
                        <w:rPr>
                          <w:rFonts w:ascii="Century" w:eastAsia="ＭＳ 明朝" w:hAnsi="Century"/>
                          <w:color w:val="000000" w:themeColor="text1"/>
                          <w:spacing w:val="-6"/>
                          <w:szCs w:val="21"/>
                        </w:rPr>
                        <w:t>当事者支援、家族支援の大切さに日頃から目を向け、日常的に取り組</w:t>
                      </w:r>
                      <w:r w:rsidRPr="002A4B94">
                        <w:rPr>
                          <w:rFonts w:ascii="Century" w:eastAsia="ＭＳ 明朝" w:hAnsi="Century" w:hint="eastAsia"/>
                          <w:color w:val="000000" w:themeColor="text1"/>
                          <w:spacing w:val="-6"/>
                          <w:szCs w:val="21"/>
                        </w:rPr>
                        <w:t>む</w:t>
                      </w:r>
                      <w:r w:rsidRPr="002A4B94">
                        <w:rPr>
                          <w:rFonts w:ascii="Century" w:eastAsia="ＭＳ 明朝" w:hAnsi="Century"/>
                          <w:color w:val="000000" w:themeColor="text1"/>
                          <w:spacing w:val="-6"/>
                          <w:szCs w:val="21"/>
                        </w:rPr>
                        <w:t>こと</w:t>
                      </w:r>
                    </w:p>
                    <w:p w14:paraId="4FC240CD" w14:textId="77777777" w:rsidR="002A4B94" w:rsidRPr="002A4B94" w:rsidRDefault="002A4B94" w:rsidP="002A4B94">
                      <w:pPr>
                        <w:ind w:left="194" w:hangingChars="100" w:hanging="194"/>
                        <w:rPr>
                          <w:rFonts w:ascii="Century" w:eastAsia="ＭＳ 明朝" w:hAnsi="Century"/>
                          <w:color w:val="000000" w:themeColor="text1"/>
                          <w:spacing w:val="-6"/>
                          <w:szCs w:val="21"/>
                        </w:rPr>
                      </w:pPr>
                      <w:r w:rsidRPr="002A4B94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pacing w:val="-6"/>
                          <w:szCs w:val="21"/>
                        </w:rPr>
                        <w:t>②</w:t>
                      </w:r>
                      <w:r w:rsidRPr="002A4B94">
                        <w:rPr>
                          <w:rFonts w:ascii="Century" w:eastAsia="ＭＳ 明朝" w:hAnsi="Century"/>
                          <w:color w:val="000000" w:themeColor="text1"/>
                          <w:spacing w:val="-6"/>
                          <w:szCs w:val="21"/>
                        </w:rPr>
                        <w:t>家族心理教育の理論と方法の基礎をよく理解し、個別・グループでの家族支援を実施</w:t>
                      </w:r>
                      <w:r w:rsidRPr="002A4B94">
                        <w:rPr>
                          <w:rFonts w:ascii="Century" w:eastAsia="ＭＳ 明朝" w:hAnsi="Century" w:hint="eastAsia"/>
                          <w:color w:val="000000" w:themeColor="text1"/>
                          <w:spacing w:val="-6"/>
                          <w:szCs w:val="21"/>
                        </w:rPr>
                        <w:t>する</w:t>
                      </w:r>
                      <w:r w:rsidRPr="002A4B94">
                        <w:rPr>
                          <w:rFonts w:ascii="Century" w:eastAsia="ＭＳ 明朝" w:hAnsi="Century"/>
                          <w:color w:val="000000" w:themeColor="text1"/>
                          <w:spacing w:val="-6"/>
                          <w:szCs w:val="21"/>
                        </w:rPr>
                        <w:t>こと</w:t>
                      </w:r>
                    </w:p>
                    <w:p w14:paraId="6A3CE472" w14:textId="77777777" w:rsidR="002A4B94" w:rsidRPr="002A4B94" w:rsidRDefault="002A4B94" w:rsidP="002A4B94">
                      <w:pPr>
                        <w:ind w:left="194" w:hangingChars="100" w:hanging="194"/>
                        <w:rPr>
                          <w:rFonts w:ascii="Century" w:eastAsia="ＭＳ 明朝" w:hAnsi="Century"/>
                          <w:color w:val="000000" w:themeColor="text1"/>
                          <w:spacing w:val="-6"/>
                          <w:szCs w:val="21"/>
                        </w:rPr>
                      </w:pPr>
                      <w:r w:rsidRPr="002A4B94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pacing w:val="-6"/>
                          <w:szCs w:val="21"/>
                        </w:rPr>
                        <w:t>③</w:t>
                      </w:r>
                      <w:r w:rsidRPr="002A4B94">
                        <w:rPr>
                          <w:rFonts w:ascii="Century" w:eastAsia="ＭＳ 明朝" w:hAnsi="Century"/>
                          <w:color w:val="000000" w:themeColor="text1"/>
                          <w:spacing w:val="-6"/>
                          <w:szCs w:val="21"/>
                        </w:rPr>
                        <w:t>家族心理教育の理論と方法、およびその技術に関する研修会（標準版家族心理研修会など）を企画・実施して普及に貢献すること</w:t>
                      </w:r>
                    </w:p>
                    <w:p w14:paraId="3D14D071" w14:textId="77777777" w:rsidR="002A4B94" w:rsidRPr="002A4B94" w:rsidRDefault="002A4B94" w:rsidP="002A4B94">
                      <w:pPr>
                        <w:ind w:left="194" w:hangingChars="100" w:hanging="194"/>
                        <w:rPr>
                          <w:rFonts w:ascii="Century" w:eastAsia="ＭＳ 明朝" w:hAnsi="Century"/>
                          <w:color w:val="000000" w:themeColor="text1"/>
                          <w:spacing w:val="-6"/>
                          <w:szCs w:val="21"/>
                        </w:rPr>
                      </w:pPr>
                      <w:r w:rsidRPr="002A4B94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pacing w:val="-6"/>
                          <w:szCs w:val="21"/>
                        </w:rPr>
                        <w:t>④</w:t>
                      </w:r>
                      <w:r w:rsidRPr="002A4B94">
                        <w:rPr>
                          <w:rFonts w:ascii="Century" w:eastAsia="ＭＳ 明朝" w:hAnsi="Century"/>
                          <w:color w:val="000000" w:themeColor="text1"/>
                          <w:spacing w:val="-6"/>
                          <w:szCs w:val="21"/>
                        </w:rPr>
                        <w:t>インストラクターの一員として、他のインストラクターと積極的に交流し学び合うこと</w:t>
                      </w:r>
                    </w:p>
                    <w:p w14:paraId="628D4F86" w14:textId="77777777" w:rsidR="002A4B94" w:rsidRPr="002A4B94" w:rsidRDefault="002A4B94" w:rsidP="002A4B94">
                      <w:pPr>
                        <w:ind w:left="194" w:hangingChars="100" w:hanging="194"/>
                        <w:rPr>
                          <w:rFonts w:ascii="Century" w:eastAsia="ＭＳ 明朝" w:hAnsi="Century"/>
                          <w:color w:val="000000" w:themeColor="text1"/>
                          <w:spacing w:val="-6"/>
                          <w:szCs w:val="21"/>
                        </w:rPr>
                      </w:pPr>
                      <w:r w:rsidRPr="002A4B94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pacing w:val="-6"/>
                          <w:szCs w:val="21"/>
                        </w:rPr>
                        <w:t>⑤</w:t>
                      </w:r>
                      <w:r w:rsidRPr="002A4B94">
                        <w:rPr>
                          <w:rFonts w:ascii="Century" w:eastAsia="ＭＳ 明朝" w:hAnsi="Century"/>
                          <w:color w:val="000000" w:themeColor="text1"/>
                          <w:spacing w:val="-6"/>
                          <w:szCs w:val="21"/>
                        </w:rPr>
                        <w:t>家族心理教育および家族心理教育以外の介入技術に関して、みずからの知見を広げ力量を高める努力を継続的に行うこと</w:t>
                      </w:r>
                    </w:p>
                    <w:p w14:paraId="7F29F78E" w14:textId="45EAD8AA" w:rsidR="002A4B94" w:rsidRPr="00B750F7" w:rsidRDefault="002A4B94" w:rsidP="002A4B94">
                      <w:pPr>
                        <w:ind w:left="194" w:hangingChars="100" w:hanging="194"/>
                      </w:pPr>
                      <w:r w:rsidRPr="002A4B94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pacing w:val="-6"/>
                          <w:szCs w:val="21"/>
                        </w:rPr>
                        <w:t>⑥</w:t>
                      </w:r>
                      <w:r w:rsidRPr="002A4B94">
                        <w:rPr>
                          <w:rFonts w:ascii="Century" w:eastAsia="ＭＳ 明朝" w:hAnsi="Century"/>
                          <w:color w:val="000000" w:themeColor="text1"/>
                          <w:spacing w:val="-6"/>
                          <w:szCs w:val="21"/>
                        </w:rPr>
                        <w:t>家族心理教育を通して、精神医療保健福祉システム、教育システムなどの底上げと向上を図る意識をもつこと</w:t>
                      </w:r>
                    </w:p>
                  </w:txbxContent>
                </v:textbox>
              </v:rect>
            </w:pict>
          </mc:Fallback>
        </mc:AlternateContent>
      </w:r>
    </w:p>
    <w:p w14:paraId="50891C85" w14:textId="67047BDC" w:rsidR="00B750F7" w:rsidRDefault="00B750F7" w:rsidP="00F64D9E">
      <w:pPr>
        <w:jc w:val="left"/>
        <w:rPr>
          <w:rFonts w:ascii="Century" w:eastAsia="ＭＳ 明朝" w:hAnsi="Century"/>
          <w:color w:val="000000" w:themeColor="text1"/>
          <w:szCs w:val="21"/>
        </w:rPr>
      </w:pPr>
    </w:p>
    <w:p w14:paraId="2F1DBBC3" w14:textId="77777777" w:rsidR="00B750F7" w:rsidRPr="00B750F7" w:rsidRDefault="00B750F7" w:rsidP="00F64D9E">
      <w:pPr>
        <w:jc w:val="left"/>
        <w:rPr>
          <w:rFonts w:ascii="Century" w:eastAsia="ＭＳ 明朝" w:hAnsi="Century"/>
          <w:color w:val="000000" w:themeColor="text1"/>
          <w:szCs w:val="21"/>
        </w:rPr>
      </w:pPr>
    </w:p>
    <w:p w14:paraId="4D8BB84E" w14:textId="023E8B68" w:rsidR="000F1C8B" w:rsidRDefault="000F1C8B" w:rsidP="00F64D9E">
      <w:pPr>
        <w:jc w:val="left"/>
        <w:rPr>
          <w:rFonts w:ascii="Century" w:eastAsia="ＭＳ 明朝" w:hAnsi="Century"/>
          <w:color w:val="000000" w:themeColor="text1"/>
          <w:szCs w:val="21"/>
        </w:rPr>
      </w:pPr>
    </w:p>
    <w:p w14:paraId="3476B813" w14:textId="49807996" w:rsidR="00B750F7" w:rsidRDefault="00B750F7" w:rsidP="00F64D9E">
      <w:pPr>
        <w:jc w:val="left"/>
        <w:rPr>
          <w:rFonts w:ascii="Century" w:eastAsia="ＭＳ 明朝" w:hAnsi="Century"/>
          <w:color w:val="000000" w:themeColor="text1"/>
          <w:szCs w:val="21"/>
        </w:rPr>
      </w:pPr>
    </w:p>
    <w:p w14:paraId="60C54150" w14:textId="0A678164" w:rsidR="00B750F7" w:rsidRDefault="00B750F7" w:rsidP="00F64D9E">
      <w:pPr>
        <w:jc w:val="left"/>
        <w:rPr>
          <w:rFonts w:ascii="Century" w:eastAsia="ＭＳ 明朝" w:hAnsi="Century"/>
          <w:color w:val="000000" w:themeColor="text1"/>
          <w:szCs w:val="21"/>
        </w:rPr>
      </w:pPr>
    </w:p>
    <w:p w14:paraId="3FDB9F50" w14:textId="677B8C90" w:rsidR="00B750F7" w:rsidRDefault="00B750F7" w:rsidP="00F64D9E">
      <w:pPr>
        <w:jc w:val="left"/>
        <w:rPr>
          <w:rFonts w:ascii="Century" w:eastAsia="ＭＳ 明朝" w:hAnsi="Century"/>
          <w:color w:val="000000" w:themeColor="text1"/>
          <w:szCs w:val="21"/>
        </w:rPr>
      </w:pPr>
    </w:p>
    <w:p w14:paraId="09CC5B9D" w14:textId="7FE34DB4" w:rsidR="00B750F7" w:rsidRDefault="00B750F7" w:rsidP="00F64D9E">
      <w:pPr>
        <w:jc w:val="left"/>
        <w:rPr>
          <w:rFonts w:ascii="Century" w:eastAsia="ＭＳ 明朝" w:hAnsi="Century"/>
          <w:color w:val="000000" w:themeColor="text1"/>
          <w:szCs w:val="21"/>
        </w:rPr>
      </w:pPr>
    </w:p>
    <w:p w14:paraId="4E28F105" w14:textId="13B325C2" w:rsidR="00B750F7" w:rsidRDefault="00B750F7" w:rsidP="00F64D9E">
      <w:pPr>
        <w:jc w:val="left"/>
        <w:rPr>
          <w:rFonts w:ascii="Century" w:eastAsia="ＭＳ 明朝" w:hAnsi="Century"/>
          <w:color w:val="000000" w:themeColor="text1"/>
          <w:szCs w:val="21"/>
        </w:rPr>
      </w:pPr>
    </w:p>
    <w:p w14:paraId="5ABC4E41" w14:textId="0512F819" w:rsidR="00B750F7" w:rsidRDefault="00B750F7" w:rsidP="00F64D9E">
      <w:pPr>
        <w:jc w:val="left"/>
        <w:rPr>
          <w:rFonts w:ascii="Century" w:eastAsia="ＭＳ 明朝" w:hAnsi="Century"/>
          <w:color w:val="000000" w:themeColor="text1"/>
          <w:szCs w:val="21"/>
        </w:rPr>
      </w:pPr>
    </w:p>
    <w:p w14:paraId="43C47A73" w14:textId="639A5D6D" w:rsidR="00B750F7" w:rsidRDefault="00B750F7" w:rsidP="00F64D9E">
      <w:pPr>
        <w:jc w:val="left"/>
        <w:rPr>
          <w:rFonts w:ascii="Century" w:eastAsia="ＭＳ 明朝" w:hAnsi="Century"/>
          <w:color w:val="000000" w:themeColor="text1"/>
          <w:szCs w:val="21"/>
        </w:rPr>
      </w:pPr>
    </w:p>
    <w:p w14:paraId="2C0C28D5" w14:textId="77777777" w:rsidR="002A4B94" w:rsidRDefault="002A4B94" w:rsidP="00F64D9E">
      <w:pPr>
        <w:jc w:val="left"/>
        <w:rPr>
          <w:rFonts w:ascii="Century" w:eastAsia="ＭＳ 明朝" w:hAnsi="Century"/>
          <w:color w:val="000000" w:themeColor="text1"/>
          <w:szCs w:val="21"/>
        </w:rPr>
      </w:pPr>
    </w:p>
    <w:p w14:paraId="72FCAE33" w14:textId="023AFD18" w:rsidR="00F64D9E" w:rsidRPr="00B750F7" w:rsidRDefault="00F17E33" w:rsidP="00F64D9E">
      <w:pPr>
        <w:jc w:val="left"/>
        <w:rPr>
          <w:rFonts w:ascii="Century" w:eastAsia="ＭＳ 明朝" w:hAnsi="Century"/>
          <w:color w:val="000000" w:themeColor="text1"/>
          <w:szCs w:val="21"/>
        </w:rPr>
      </w:pPr>
      <w:r w:rsidRPr="00B750F7">
        <w:rPr>
          <w:rFonts w:ascii="Century" w:eastAsia="ＭＳ 明朝" w:hAnsi="Century" w:hint="eastAsia"/>
          <w:color w:val="000000" w:themeColor="text1"/>
          <w:szCs w:val="21"/>
        </w:rPr>
        <w:t>「</w:t>
      </w:r>
      <w:r w:rsidR="00EB629C" w:rsidRPr="00B750F7">
        <w:rPr>
          <w:rFonts w:ascii="Century" w:eastAsia="ＭＳ 明朝" w:hAnsi="Century"/>
          <w:color w:val="000000" w:themeColor="text1"/>
          <w:szCs w:val="21"/>
        </w:rPr>
        <w:t>インストラクターに求められること</w:t>
      </w:r>
      <w:r w:rsidRPr="00B750F7">
        <w:rPr>
          <w:rFonts w:ascii="ＭＳ 明朝" w:eastAsia="ＭＳ 明朝" w:hAnsi="ＭＳ 明朝" w:cs="ＭＳ 明朝" w:hint="eastAsia"/>
          <w:color w:val="000000" w:themeColor="text1"/>
          <w:szCs w:val="21"/>
        </w:rPr>
        <w:t>①</w:t>
      </w:r>
      <w:r w:rsidRPr="00B750F7">
        <w:rPr>
          <w:rFonts w:ascii="Century" w:eastAsia="ＭＳ 明朝" w:hAnsi="Century" w:hint="eastAsia"/>
          <w:color w:val="000000" w:themeColor="text1"/>
          <w:szCs w:val="21"/>
        </w:rPr>
        <w:t>～</w:t>
      </w:r>
      <w:r w:rsidRPr="00B750F7">
        <w:rPr>
          <w:rFonts w:ascii="ＭＳ 明朝" w:eastAsia="ＭＳ 明朝" w:hAnsi="ＭＳ 明朝" w:cs="ＭＳ 明朝" w:hint="eastAsia"/>
          <w:color w:val="000000" w:themeColor="text1"/>
          <w:szCs w:val="21"/>
        </w:rPr>
        <w:t>⑥</w:t>
      </w:r>
      <w:r w:rsidRPr="00B750F7">
        <w:rPr>
          <w:rFonts w:ascii="Century" w:eastAsia="ＭＳ 明朝" w:hAnsi="Century" w:hint="eastAsia"/>
          <w:color w:val="000000" w:themeColor="text1"/>
          <w:szCs w:val="21"/>
        </w:rPr>
        <w:t>」</w:t>
      </w:r>
      <w:r w:rsidR="00EB629C" w:rsidRPr="00B750F7">
        <w:rPr>
          <w:rFonts w:ascii="Century" w:eastAsia="ＭＳ 明朝" w:hAnsi="Century"/>
          <w:color w:val="000000" w:themeColor="text1"/>
          <w:szCs w:val="21"/>
        </w:rPr>
        <w:t>をよく理解し、</w:t>
      </w:r>
      <w:r w:rsidR="006A1595" w:rsidRPr="00B750F7">
        <w:rPr>
          <w:rFonts w:ascii="Century" w:eastAsia="ＭＳ 明朝" w:hAnsi="Century" w:hint="eastAsia"/>
          <w:color w:val="000000" w:themeColor="text1"/>
          <w:szCs w:val="21"/>
        </w:rPr>
        <w:t>同意</w:t>
      </w:r>
      <w:r w:rsidR="00EB629C" w:rsidRPr="00B750F7">
        <w:rPr>
          <w:rFonts w:ascii="Century" w:eastAsia="ＭＳ 明朝" w:hAnsi="Century"/>
          <w:color w:val="000000" w:themeColor="text1"/>
          <w:szCs w:val="21"/>
        </w:rPr>
        <w:t>し</w:t>
      </w:r>
      <w:r w:rsidR="006A1595" w:rsidRPr="00B750F7">
        <w:rPr>
          <w:rFonts w:ascii="Century" w:eastAsia="ＭＳ 明朝" w:hAnsi="Century" w:hint="eastAsia"/>
          <w:color w:val="000000" w:themeColor="text1"/>
          <w:szCs w:val="21"/>
        </w:rPr>
        <w:t>た上で</w:t>
      </w:r>
      <w:r w:rsidR="00EB629C" w:rsidRPr="00B750F7">
        <w:rPr>
          <w:rFonts w:ascii="Century" w:eastAsia="ＭＳ 明朝" w:hAnsi="Century"/>
          <w:color w:val="000000" w:themeColor="text1"/>
          <w:szCs w:val="21"/>
        </w:rPr>
        <w:t>、申し込みます。</w:t>
      </w:r>
    </w:p>
    <w:p w14:paraId="17949800" w14:textId="77777777" w:rsidR="00E931FC" w:rsidRDefault="00E931FC" w:rsidP="002A4B94">
      <w:pPr>
        <w:ind w:leftChars="2800" w:left="7215" w:hangingChars="700" w:hanging="1443"/>
        <w:jc w:val="left"/>
        <w:rPr>
          <w:rFonts w:ascii="Century" w:eastAsia="ＭＳ 明朝" w:hAnsi="Century"/>
          <w:color w:val="000000" w:themeColor="text1"/>
          <w:szCs w:val="21"/>
        </w:rPr>
      </w:pPr>
    </w:p>
    <w:p w14:paraId="27095EA2" w14:textId="6C5F1AD0" w:rsidR="00EB629C" w:rsidRPr="00B750F7" w:rsidRDefault="00EB629C" w:rsidP="002A4B94">
      <w:pPr>
        <w:ind w:leftChars="2800" w:left="7215" w:hangingChars="700" w:hanging="1443"/>
        <w:jc w:val="left"/>
        <w:rPr>
          <w:rFonts w:ascii="Century" w:hAnsi="Century"/>
          <w:color w:val="000000" w:themeColor="text1"/>
        </w:rPr>
      </w:pPr>
      <w:r w:rsidRPr="00B750F7">
        <w:rPr>
          <w:rFonts w:ascii="Century" w:eastAsia="ＭＳ 明朝" w:hAnsi="Century"/>
          <w:color w:val="000000" w:themeColor="text1"/>
          <w:szCs w:val="21"/>
          <w:u w:val="single"/>
        </w:rPr>
        <w:t>署名</w:t>
      </w:r>
      <w:r w:rsidR="001661DE" w:rsidRPr="00B750F7">
        <w:rPr>
          <w:rFonts w:ascii="Century" w:eastAsia="ＭＳ 明朝" w:hAnsi="Century" w:hint="eastAsia"/>
          <w:color w:val="000000" w:themeColor="text1"/>
          <w:szCs w:val="21"/>
          <w:u w:val="single"/>
        </w:rPr>
        <w:t xml:space="preserve">　　　</w:t>
      </w:r>
      <w:r w:rsidR="002A4B94">
        <w:rPr>
          <w:rFonts w:ascii="Century" w:eastAsia="ＭＳ 明朝" w:hAnsi="Century"/>
          <w:color w:val="000000" w:themeColor="text1"/>
          <w:szCs w:val="21"/>
          <w:u w:val="single"/>
        </w:rPr>
        <w:t xml:space="preserve">　　　　　　　　　　　　</w:t>
      </w:r>
    </w:p>
    <w:sectPr w:rsidR="00EB629C" w:rsidRPr="00B750F7" w:rsidSect="00B23576">
      <w:pgSz w:w="11906" w:h="16838" w:code="9"/>
      <w:pgMar w:top="1134" w:right="1418" w:bottom="1134" w:left="1418" w:header="851" w:footer="992" w:gutter="0"/>
      <w:cols w:space="425"/>
      <w:docGrid w:type="linesAndChars" w:linePitch="38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D81BA" w14:textId="77777777" w:rsidR="001E5118" w:rsidRDefault="001E5118" w:rsidP="00F64D9E">
      <w:r>
        <w:separator/>
      </w:r>
    </w:p>
  </w:endnote>
  <w:endnote w:type="continuationSeparator" w:id="0">
    <w:p w14:paraId="37E37593" w14:textId="77777777" w:rsidR="001E5118" w:rsidRDefault="001E5118" w:rsidP="00F6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1CB74" w14:textId="77777777" w:rsidR="001E5118" w:rsidRDefault="001E5118" w:rsidP="00F64D9E">
      <w:r>
        <w:separator/>
      </w:r>
    </w:p>
  </w:footnote>
  <w:footnote w:type="continuationSeparator" w:id="0">
    <w:p w14:paraId="15B26512" w14:textId="77777777" w:rsidR="001E5118" w:rsidRDefault="001E5118" w:rsidP="00F64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A1A"/>
    <w:multiLevelType w:val="hybridMultilevel"/>
    <w:tmpl w:val="4C76CDFA"/>
    <w:lvl w:ilvl="0" w:tplc="0666D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7317EB"/>
    <w:multiLevelType w:val="hybridMultilevel"/>
    <w:tmpl w:val="EDC09804"/>
    <w:lvl w:ilvl="0" w:tplc="87AE8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B82EA5"/>
    <w:multiLevelType w:val="hybridMultilevel"/>
    <w:tmpl w:val="2E62EE44"/>
    <w:lvl w:ilvl="0" w:tplc="E194B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DC288A"/>
    <w:multiLevelType w:val="hybridMultilevel"/>
    <w:tmpl w:val="4C802B92"/>
    <w:lvl w:ilvl="0" w:tplc="77ACA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374D2A"/>
    <w:multiLevelType w:val="hybridMultilevel"/>
    <w:tmpl w:val="4AAE52F4"/>
    <w:lvl w:ilvl="0" w:tplc="59988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734E05"/>
    <w:multiLevelType w:val="hybridMultilevel"/>
    <w:tmpl w:val="95985360"/>
    <w:lvl w:ilvl="0" w:tplc="53E4C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06495A"/>
    <w:multiLevelType w:val="hybridMultilevel"/>
    <w:tmpl w:val="5AF26B92"/>
    <w:lvl w:ilvl="0" w:tplc="6FD48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CE1FFC"/>
    <w:multiLevelType w:val="hybridMultilevel"/>
    <w:tmpl w:val="E8BADCCA"/>
    <w:lvl w:ilvl="0" w:tplc="91561A22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8" w15:restartNumberingAfterBreak="0">
    <w:nsid w:val="524272A2"/>
    <w:multiLevelType w:val="hybridMultilevel"/>
    <w:tmpl w:val="2F286FEE"/>
    <w:lvl w:ilvl="0" w:tplc="803C2582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9" w15:restartNumberingAfterBreak="0">
    <w:nsid w:val="63FF79BF"/>
    <w:multiLevelType w:val="hybridMultilevel"/>
    <w:tmpl w:val="073CCAC0"/>
    <w:lvl w:ilvl="0" w:tplc="8A126EBE">
      <w:start w:val="2"/>
      <w:numFmt w:val="decimal"/>
      <w:lvlText w:val="%1）"/>
      <w:lvlJc w:val="left"/>
      <w:pPr>
        <w:ind w:left="978" w:hanging="360"/>
      </w:pPr>
      <w:rPr>
        <w:rFonts w:hint="default"/>
      </w:rPr>
    </w:lvl>
    <w:lvl w:ilvl="1" w:tplc="C40A64CC">
      <w:start w:val="2"/>
      <w:numFmt w:val="decimal"/>
      <w:lvlText w:val="%2．"/>
      <w:lvlJc w:val="left"/>
      <w:pPr>
        <w:ind w:left="139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ind w:left="2298" w:hanging="420"/>
      </w:pPr>
    </w:lvl>
    <w:lvl w:ilvl="4" w:tplc="04090017" w:tentative="1">
      <w:start w:val="1"/>
      <w:numFmt w:val="aiueoFullWidth"/>
      <w:lvlText w:val="(%5)"/>
      <w:lvlJc w:val="left"/>
      <w:pPr>
        <w:ind w:left="27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ind w:left="3558" w:hanging="420"/>
      </w:pPr>
    </w:lvl>
    <w:lvl w:ilvl="7" w:tplc="04090017" w:tentative="1">
      <w:start w:val="1"/>
      <w:numFmt w:val="aiueoFullWidth"/>
      <w:lvlText w:val="(%8)"/>
      <w:lvlJc w:val="left"/>
      <w:pPr>
        <w:ind w:left="39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8" w:hanging="420"/>
      </w:pPr>
    </w:lvl>
  </w:abstractNum>
  <w:abstractNum w:abstractNumId="10" w15:restartNumberingAfterBreak="0">
    <w:nsid w:val="6C3B5EF5"/>
    <w:multiLevelType w:val="hybridMultilevel"/>
    <w:tmpl w:val="60E6EACA"/>
    <w:lvl w:ilvl="0" w:tplc="92927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550D266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840"/>
  <w:drawingGridHorizontalSpacing w:val="103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E5"/>
    <w:rsid w:val="00025583"/>
    <w:rsid w:val="00071AC0"/>
    <w:rsid w:val="00086E82"/>
    <w:rsid w:val="000E7A36"/>
    <w:rsid w:val="000F1C8B"/>
    <w:rsid w:val="00111392"/>
    <w:rsid w:val="001661DE"/>
    <w:rsid w:val="001B00EE"/>
    <w:rsid w:val="001C061F"/>
    <w:rsid w:val="001D4C5B"/>
    <w:rsid w:val="001E5118"/>
    <w:rsid w:val="001E7C12"/>
    <w:rsid w:val="00211E7F"/>
    <w:rsid w:val="00232FF3"/>
    <w:rsid w:val="00251348"/>
    <w:rsid w:val="00270D37"/>
    <w:rsid w:val="002717A8"/>
    <w:rsid w:val="002A1488"/>
    <w:rsid w:val="002A4B94"/>
    <w:rsid w:val="002D2A16"/>
    <w:rsid w:val="002F3E34"/>
    <w:rsid w:val="003025E5"/>
    <w:rsid w:val="003273BB"/>
    <w:rsid w:val="003D42C5"/>
    <w:rsid w:val="00454BFF"/>
    <w:rsid w:val="00455E06"/>
    <w:rsid w:val="004A119C"/>
    <w:rsid w:val="004E2D45"/>
    <w:rsid w:val="005A69DC"/>
    <w:rsid w:val="005B3C03"/>
    <w:rsid w:val="005D17C1"/>
    <w:rsid w:val="006328BE"/>
    <w:rsid w:val="006A1595"/>
    <w:rsid w:val="006C0A24"/>
    <w:rsid w:val="006D5F07"/>
    <w:rsid w:val="007049AC"/>
    <w:rsid w:val="00721CB1"/>
    <w:rsid w:val="007960EE"/>
    <w:rsid w:val="007B6DE0"/>
    <w:rsid w:val="00806545"/>
    <w:rsid w:val="00812B60"/>
    <w:rsid w:val="00857153"/>
    <w:rsid w:val="00857C60"/>
    <w:rsid w:val="008B1A28"/>
    <w:rsid w:val="00900577"/>
    <w:rsid w:val="009B154B"/>
    <w:rsid w:val="00A07DAE"/>
    <w:rsid w:val="00A273A9"/>
    <w:rsid w:val="00A467A6"/>
    <w:rsid w:val="00AA7890"/>
    <w:rsid w:val="00AB54A9"/>
    <w:rsid w:val="00AD4831"/>
    <w:rsid w:val="00B042F2"/>
    <w:rsid w:val="00B056CC"/>
    <w:rsid w:val="00B23576"/>
    <w:rsid w:val="00B465ED"/>
    <w:rsid w:val="00B55CF7"/>
    <w:rsid w:val="00B55D86"/>
    <w:rsid w:val="00B623C0"/>
    <w:rsid w:val="00B750F7"/>
    <w:rsid w:val="00B75111"/>
    <w:rsid w:val="00B84CF9"/>
    <w:rsid w:val="00BD497C"/>
    <w:rsid w:val="00C24ECC"/>
    <w:rsid w:val="00C57BAE"/>
    <w:rsid w:val="00CD330A"/>
    <w:rsid w:val="00DB643F"/>
    <w:rsid w:val="00E43126"/>
    <w:rsid w:val="00E8036E"/>
    <w:rsid w:val="00E931FC"/>
    <w:rsid w:val="00EA3E3D"/>
    <w:rsid w:val="00EB629C"/>
    <w:rsid w:val="00F17E33"/>
    <w:rsid w:val="00F27046"/>
    <w:rsid w:val="00F64D9E"/>
    <w:rsid w:val="00F92689"/>
    <w:rsid w:val="00FB4F37"/>
    <w:rsid w:val="00FC0DD3"/>
    <w:rsid w:val="00FC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5784E5"/>
  <w15:chartTrackingRefBased/>
  <w15:docId w15:val="{3BD38FCA-03E1-4683-844A-B6274C7D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D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4D9E"/>
  </w:style>
  <w:style w:type="paragraph" w:styleId="a5">
    <w:name w:val="footer"/>
    <w:basedOn w:val="a"/>
    <w:link w:val="a6"/>
    <w:uiPriority w:val="99"/>
    <w:unhideWhenUsed/>
    <w:rsid w:val="00F64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4D9E"/>
  </w:style>
  <w:style w:type="table" w:styleId="a7">
    <w:name w:val="Table Grid"/>
    <w:basedOn w:val="a1"/>
    <w:uiPriority w:val="39"/>
    <w:rsid w:val="00F64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C0DD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B0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00E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D33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D330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D33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CD33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D330A"/>
    <w:rPr>
      <w:b/>
      <w:bCs/>
    </w:rPr>
  </w:style>
  <w:style w:type="paragraph" w:styleId="af0">
    <w:name w:val="Revision"/>
    <w:hidden/>
    <w:uiPriority w:val="99"/>
    <w:semiHidden/>
    <w:rsid w:val="00B75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</dc:creator>
  <cp:keywords/>
  <dc:description/>
  <cp:lastModifiedBy>fukui</cp:lastModifiedBy>
  <cp:revision>7</cp:revision>
  <cp:lastPrinted>2017-02-15T03:53:00Z</cp:lastPrinted>
  <dcterms:created xsi:type="dcterms:W3CDTF">2019-05-19T00:07:00Z</dcterms:created>
  <dcterms:modified xsi:type="dcterms:W3CDTF">2019-05-22T12:18:00Z</dcterms:modified>
</cp:coreProperties>
</file>